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F3" w:rsidRPr="001642F3" w:rsidRDefault="001642F3" w:rsidP="001642F3">
      <w:pPr>
        <w:jc w:val="right"/>
        <w:rPr>
          <w:sz w:val="28"/>
          <w:szCs w:val="28"/>
        </w:rPr>
      </w:pPr>
      <w:r w:rsidRPr="001642F3">
        <w:rPr>
          <w:sz w:val="28"/>
          <w:szCs w:val="28"/>
        </w:rPr>
        <w:t>УТВЕРЖДЕНА:</w:t>
      </w:r>
    </w:p>
    <w:p w:rsidR="001642F3" w:rsidRPr="001642F3" w:rsidRDefault="001642F3" w:rsidP="001642F3">
      <w:pPr>
        <w:jc w:val="right"/>
        <w:rPr>
          <w:sz w:val="28"/>
          <w:szCs w:val="28"/>
        </w:rPr>
      </w:pPr>
      <w:r w:rsidRPr="001642F3">
        <w:rPr>
          <w:sz w:val="28"/>
          <w:szCs w:val="28"/>
        </w:rPr>
        <w:t xml:space="preserve">Постановлением администрации </w:t>
      </w:r>
    </w:p>
    <w:p w:rsidR="001642F3" w:rsidRPr="001642F3" w:rsidRDefault="001642F3" w:rsidP="001642F3">
      <w:pPr>
        <w:jc w:val="right"/>
        <w:rPr>
          <w:sz w:val="28"/>
          <w:szCs w:val="28"/>
        </w:rPr>
      </w:pPr>
      <w:r w:rsidRPr="001642F3">
        <w:rPr>
          <w:sz w:val="28"/>
          <w:szCs w:val="28"/>
        </w:rPr>
        <w:t>муниципального района</w:t>
      </w:r>
    </w:p>
    <w:p w:rsidR="001642F3" w:rsidRPr="001642F3" w:rsidRDefault="001642F3" w:rsidP="001642F3">
      <w:pPr>
        <w:jc w:val="right"/>
        <w:rPr>
          <w:sz w:val="28"/>
          <w:szCs w:val="28"/>
        </w:rPr>
      </w:pPr>
      <w:r w:rsidRPr="001642F3">
        <w:rPr>
          <w:sz w:val="28"/>
          <w:szCs w:val="28"/>
        </w:rPr>
        <w:t>«Качугский район»</w:t>
      </w:r>
    </w:p>
    <w:p w:rsidR="001642F3" w:rsidRPr="001642F3" w:rsidRDefault="00525AA8" w:rsidP="001642F3">
      <w:pPr>
        <w:jc w:val="right"/>
        <w:rPr>
          <w:sz w:val="28"/>
          <w:szCs w:val="28"/>
        </w:rPr>
      </w:pPr>
      <w:r>
        <w:rPr>
          <w:sz w:val="28"/>
          <w:szCs w:val="28"/>
        </w:rPr>
        <w:t>от 31 октября 2016 № 189</w:t>
      </w:r>
      <w:bookmarkStart w:id="0" w:name="_GoBack"/>
      <w:bookmarkEnd w:id="0"/>
    </w:p>
    <w:p w:rsidR="001642F3" w:rsidRDefault="001642F3" w:rsidP="005B4C5C">
      <w:pPr>
        <w:jc w:val="center"/>
        <w:rPr>
          <w:sz w:val="28"/>
          <w:szCs w:val="28"/>
        </w:rPr>
      </w:pPr>
    </w:p>
    <w:p w:rsidR="001642F3" w:rsidRDefault="001642F3" w:rsidP="005B4C5C">
      <w:pPr>
        <w:jc w:val="center"/>
        <w:rPr>
          <w:sz w:val="28"/>
          <w:szCs w:val="28"/>
        </w:rPr>
      </w:pPr>
    </w:p>
    <w:p w:rsidR="001642F3" w:rsidRDefault="001642F3" w:rsidP="005B4C5C">
      <w:pPr>
        <w:jc w:val="center"/>
        <w:rPr>
          <w:sz w:val="28"/>
          <w:szCs w:val="28"/>
        </w:rPr>
      </w:pPr>
    </w:p>
    <w:p w:rsidR="001642F3" w:rsidRDefault="001642F3" w:rsidP="005B4C5C">
      <w:pPr>
        <w:jc w:val="center"/>
        <w:rPr>
          <w:sz w:val="28"/>
          <w:szCs w:val="28"/>
        </w:rPr>
      </w:pPr>
    </w:p>
    <w:p w:rsidR="001642F3" w:rsidRDefault="001642F3" w:rsidP="005B4C5C">
      <w:pPr>
        <w:jc w:val="center"/>
        <w:rPr>
          <w:sz w:val="28"/>
          <w:szCs w:val="28"/>
        </w:rPr>
      </w:pPr>
    </w:p>
    <w:p w:rsidR="001642F3" w:rsidRDefault="001642F3" w:rsidP="005B4C5C">
      <w:pPr>
        <w:jc w:val="center"/>
        <w:rPr>
          <w:sz w:val="28"/>
          <w:szCs w:val="28"/>
        </w:rPr>
      </w:pPr>
    </w:p>
    <w:p w:rsidR="001642F3" w:rsidRDefault="001642F3" w:rsidP="005B4C5C">
      <w:pPr>
        <w:jc w:val="center"/>
        <w:rPr>
          <w:sz w:val="28"/>
          <w:szCs w:val="28"/>
        </w:rPr>
      </w:pPr>
    </w:p>
    <w:p w:rsidR="001642F3" w:rsidRDefault="001642F3" w:rsidP="005B4C5C">
      <w:pPr>
        <w:jc w:val="center"/>
        <w:rPr>
          <w:sz w:val="28"/>
          <w:szCs w:val="28"/>
        </w:rPr>
      </w:pPr>
    </w:p>
    <w:p w:rsidR="001642F3" w:rsidRDefault="001642F3" w:rsidP="005B4C5C">
      <w:pPr>
        <w:jc w:val="center"/>
        <w:rPr>
          <w:sz w:val="28"/>
          <w:szCs w:val="28"/>
        </w:rPr>
      </w:pPr>
    </w:p>
    <w:p w:rsidR="001642F3" w:rsidRDefault="001642F3" w:rsidP="005B4C5C">
      <w:pPr>
        <w:jc w:val="center"/>
        <w:rPr>
          <w:sz w:val="28"/>
          <w:szCs w:val="28"/>
        </w:rPr>
      </w:pPr>
    </w:p>
    <w:p w:rsidR="001642F3" w:rsidRDefault="001642F3" w:rsidP="005B4C5C">
      <w:pPr>
        <w:jc w:val="center"/>
        <w:rPr>
          <w:sz w:val="28"/>
          <w:szCs w:val="28"/>
        </w:rPr>
      </w:pPr>
    </w:p>
    <w:p w:rsidR="001642F3" w:rsidRDefault="001642F3" w:rsidP="005B4C5C">
      <w:pPr>
        <w:jc w:val="center"/>
        <w:rPr>
          <w:sz w:val="28"/>
          <w:szCs w:val="28"/>
        </w:rPr>
      </w:pPr>
    </w:p>
    <w:p w:rsidR="001642F3" w:rsidRDefault="001642F3" w:rsidP="005B4C5C">
      <w:pPr>
        <w:jc w:val="center"/>
        <w:rPr>
          <w:sz w:val="28"/>
          <w:szCs w:val="28"/>
        </w:rPr>
      </w:pPr>
    </w:p>
    <w:p w:rsidR="001642F3" w:rsidRDefault="001642F3" w:rsidP="005B4C5C">
      <w:pPr>
        <w:jc w:val="center"/>
        <w:rPr>
          <w:sz w:val="28"/>
          <w:szCs w:val="28"/>
        </w:rPr>
      </w:pPr>
    </w:p>
    <w:p w:rsidR="001642F3" w:rsidRDefault="001642F3" w:rsidP="005B4C5C">
      <w:pPr>
        <w:jc w:val="center"/>
        <w:rPr>
          <w:sz w:val="28"/>
          <w:szCs w:val="28"/>
        </w:rPr>
      </w:pPr>
    </w:p>
    <w:p w:rsidR="001642F3" w:rsidRDefault="001642F3" w:rsidP="005B4C5C">
      <w:pPr>
        <w:jc w:val="center"/>
        <w:rPr>
          <w:sz w:val="28"/>
          <w:szCs w:val="28"/>
        </w:rPr>
      </w:pPr>
    </w:p>
    <w:p w:rsidR="001642F3" w:rsidRPr="001642F3" w:rsidRDefault="001642F3" w:rsidP="005B4C5C">
      <w:pPr>
        <w:jc w:val="center"/>
        <w:rPr>
          <w:sz w:val="28"/>
          <w:szCs w:val="28"/>
        </w:rPr>
      </w:pPr>
      <w:r w:rsidRPr="001642F3">
        <w:rPr>
          <w:sz w:val="28"/>
          <w:szCs w:val="28"/>
        </w:rPr>
        <w:t>Ведомственная целевая программа</w:t>
      </w:r>
    </w:p>
    <w:p w:rsidR="001642F3" w:rsidRPr="001642F3" w:rsidRDefault="001642F3" w:rsidP="005B4C5C">
      <w:pPr>
        <w:jc w:val="center"/>
        <w:rPr>
          <w:sz w:val="28"/>
          <w:szCs w:val="28"/>
        </w:rPr>
      </w:pPr>
      <w:r w:rsidRPr="001642F3">
        <w:rPr>
          <w:sz w:val="28"/>
          <w:szCs w:val="28"/>
        </w:rPr>
        <w:t>«Молодежная политика в Качугском районе» на 2017 – 2019 годы</w:t>
      </w:r>
    </w:p>
    <w:p w:rsidR="001642F3" w:rsidRPr="001642F3" w:rsidRDefault="001642F3" w:rsidP="005B4C5C">
      <w:pPr>
        <w:jc w:val="center"/>
        <w:rPr>
          <w:sz w:val="28"/>
          <w:szCs w:val="28"/>
        </w:rPr>
      </w:pPr>
    </w:p>
    <w:p w:rsidR="001642F3" w:rsidRPr="001642F3" w:rsidRDefault="001642F3" w:rsidP="005B4C5C">
      <w:pPr>
        <w:jc w:val="center"/>
        <w:rPr>
          <w:sz w:val="32"/>
          <w:szCs w:val="32"/>
        </w:rPr>
      </w:pPr>
    </w:p>
    <w:p w:rsidR="001642F3" w:rsidRDefault="001642F3" w:rsidP="005B4C5C">
      <w:pPr>
        <w:jc w:val="center"/>
        <w:rPr>
          <w:sz w:val="28"/>
          <w:szCs w:val="28"/>
        </w:rPr>
      </w:pPr>
    </w:p>
    <w:p w:rsidR="001642F3" w:rsidRDefault="001642F3" w:rsidP="005B4C5C">
      <w:pPr>
        <w:jc w:val="center"/>
        <w:rPr>
          <w:sz w:val="28"/>
          <w:szCs w:val="28"/>
        </w:rPr>
      </w:pPr>
    </w:p>
    <w:p w:rsidR="001642F3" w:rsidRDefault="001642F3" w:rsidP="005B4C5C">
      <w:pPr>
        <w:jc w:val="center"/>
        <w:rPr>
          <w:sz w:val="28"/>
          <w:szCs w:val="28"/>
        </w:rPr>
      </w:pPr>
    </w:p>
    <w:p w:rsidR="001642F3" w:rsidRDefault="001642F3" w:rsidP="005B4C5C">
      <w:pPr>
        <w:jc w:val="center"/>
        <w:rPr>
          <w:sz w:val="28"/>
          <w:szCs w:val="28"/>
        </w:rPr>
      </w:pPr>
    </w:p>
    <w:p w:rsidR="001642F3" w:rsidRDefault="001642F3" w:rsidP="005B4C5C">
      <w:pPr>
        <w:jc w:val="center"/>
        <w:rPr>
          <w:sz w:val="28"/>
          <w:szCs w:val="28"/>
        </w:rPr>
      </w:pPr>
    </w:p>
    <w:p w:rsidR="001642F3" w:rsidRDefault="001642F3" w:rsidP="005B4C5C">
      <w:pPr>
        <w:jc w:val="center"/>
        <w:rPr>
          <w:sz w:val="28"/>
          <w:szCs w:val="28"/>
        </w:rPr>
      </w:pPr>
    </w:p>
    <w:p w:rsidR="001642F3" w:rsidRDefault="001642F3" w:rsidP="005B4C5C">
      <w:pPr>
        <w:jc w:val="center"/>
        <w:rPr>
          <w:sz w:val="28"/>
          <w:szCs w:val="28"/>
        </w:rPr>
      </w:pPr>
    </w:p>
    <w:p w:rsidR="001642F3" w:rsidRDefault="001642F3" w:rsidP="005B4C5C">
      <w:pPr>
        <w:jc w:val="center"/>
        <w:rPr>
          <w:sz w:val="28"/>
          <w:szCs w:val="28"/>
        </w:rPr>
      </w:pPr>
    </w:p>
    <w:p w:rsidR="001642F3" w:rsidRDefault="001642F3" w:rsidP="005B4C5C">
      <w:pPr>
        <w:jc w:val="center"/>
        <w:rPr>
          <w:sz w:val="28"/>
          <w:szCs w:val="28"/>
        </w:rPr>
      </w:pPr>
    </w:p>
    <w:p w:rsidR="001642F3" w:rsidRDefault="001642F3" w:rsidP="005B4C5C">
      <w:pPr>
        <w:jc w:val="center"/>
        <w:rPr>
          <w:sz w:val="28"/>
          <w:szCs w:val="28"/>
        </w:rPr>
      </w:pPr>
    </w:p>
    <w:p w:rsidR="001642F3" w:rsidRDefault="001642F3" w:rsidP="005B4C5C">
      <w:pPr>
        <w:jc w:val="center"/>
        <w:rPr>
          <w:sz w:val="28"/>
          <w:szCs w:val="28"/>
        </w:rPr>
      </w:pPr>
    </w:p>
    <w:p w:rsidR="001642F3" w:rsidRDefault="001642F3" w:rsidP="005B4C5C">
      <w:pPr>
        <w:jc w:val="center"/>
        <w:rPr>
          <w:sz w:val="28"/>
          <w:szCs w:val="28"/>
        </w:rPr>
      </w:pPr>
    </w:p>
    <w:p w:rsidR="001642F3" w:rsidRDefault="001642F3" w:rsidP="005B4C5C">
      <w:pPr>
        <w:jc w:val="center"/>
        <w:rPr>
          <w:sz w:val="28"/>
          <w:szCs w:val="28"/>
        </w:rPr>
      </w:pPr>
    </w:p>
    <w:p w:rsidR="001642F3" w:rsidRDefault="001642F3" w:rsidP="005B4C5C">
      <w:pPr>
        <w:jc w:val="center"/>
        <w:rPr>
          <w:sz w:val="28"/>
          <w:szCs w:val="28"/>
        </w:rPr>
      </w:pPr>
    </w:p>
    <w:p w:rsidR="001642F3" w:rsidRDefault="001642F3" w:rsidP="005B4C5C">
      <w:pPr>
        <w:jc w:val="center"/>
        <w:rPr>
          <w:sz w:val="28"/>
          <w:szCs w:val="28"/>
        </w:rPr>
      </w:pPr>
    </w:p>
    <w:p w:rsidR="001642F3" w:rsidRDefault="001642F3" w:rsidP="005B4C5C">
      <w:pPr>
        <w:jc w:val="center"/>
        <w:rPr>
          <w:sz w:val="28"/>
          <w:szCs w:val="28"/>
        </w:rPr>
      </w:pPr>
    </w:p>
    <w:p w:rsidR="001642F3" w:rsidRDefault="001642F3" w:rsidP="005B4C5C">
      <w:pPr>
        <w:jc w:val="center"/>
        <w:rPr>
          <w:sz w:val="28"/>
          <w:szCs w:val="28"/>
        </w:rPr>
      </w:pPr>
    </w:p>
    <w:p w:rsidR="001642F3" w:rsidRDefault="001642F3" w:rsidP="005B4C5C">
      <w:pPr>
        <w:jc w:val="center"/>
        <w:rPr>
          <w:sz w:val="28"/>
          <w:szCs w:val="28"/>
        </w:rPr>
      </w:pPr>
    </w:p>
    <w:p w:rsidR="001642F3" w:rsidRDefault="001642F3" w:rsidP="005B4C5C">
      <w:pPr>
        <w:jc w:val="center"/>
        <w:rPr>
          <w:sz w:val="28"/>
          <w:szCs w:val="28"/>
        </w:rPr>
      </w:pPr>
    </w:p>
    <w:p w:rsidR="001642F3" w:rsidRDefault="001642F3" w:rsidP="005B4C5C">
      <w:pPr>
        <w:jc w:val="center"/>
        <w:rPr>
          <w:sz w:val="28"/>
          <w:szCs w:val="28"/>
        </w:rPr>
      </w:pPr>
    </w:p>
    <w:p w:rsidR="001642F3" w:rsidRDefault="001642F3" w:rsidP="001642F3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Качуг 2016 год</w:t>
      </w:r>
    </w:p>
    <w:p w:rsidR="005B4C5C" w:rsidRPr="006C749C" w:rsidRDefault="005B4C5C" w:rsidP="005B4C5C">
      <w:pPr>
        <w:jc w:val="center"/>
        <w:rPr>
          <w:sz w:val="28"/>
          <w:szCs w:val="28"/>
        </w:rPr>
      </w:pPr>
      <w:r w:rsidRPr="006C749C">
        <w:rPr>
          <w:sz w:val="28"/>
          <w:szCs w:val="28"/>
        </w:rPr>
        <w:lastRenderedPageBreak/>
        <w:t>Ведомственная целевая программа</w:t>
      </w:r>
    </w:p>
    <w:p w:rsidR="005B4C5C" w:rsidRPr="006C749C" w:rsidRDefault="005B4C5C" w:rsidP="005B4C5C">
      <w:pPr>
        <w:jc w:val="center"/>
        <w:rPr>
          <w:sz w:val="28"/>
          <w:szCs w:val="28"/>
        </w:rPr>
      </w:pPr>
      <w:r w:rsidRPr="006C749C">
        <w:rPr>
          <w:sz w:val="28"/>
          <w:szCs w:val="28"/>
        </w:rPr>
        <w:t>«Молодежная политика в Качугском районе»</w:t>
      </w:r>
    </w:p>
    <w:p w:rsidR="005B4C5C" w:rsidRPr="006C749C" w:rsidRDefault="005B4C5C" w:rsidP="005B4C5C">
      <w:pPr>
        <w:jc w:val="center"/>
        <w:rPr>
          <w:sz w:val="28"/>
          <w:szCs w:val="28"/>
        </w:rPr>
      </w:pPr>
      <w:r w:rsidRPr="006C749C">
        <w:rPr>
          <w:sz w:val="28"/>
          <w:szCs w:val="28"/>
        </w:rPr>
        <w:t>на 2017-2019 годы</w:t>
      </w:r>
    </w:p>
    <w:p w:rsidR="005B4C5C" w:rsidRPr="006C749C" w:rsidRDefault="005B4C5C" w:rsidP="005B4C5C">
      <w:pPr>
        <w:jc w:val="center"/>
        <w:rPr>
          <w:sz w:val="28"/>
          <w:szCs w:val="28"/>
        </w:rPr>
      </w:pPr>
    </w:p>
    <w:p w:rsidR="005B4C5C" w:rsidRPr="006C749C" w:rsidRDefault="005B4C5C" w:rsidP="005B4C5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B4C5C" w:rsidRPr="006C749C" w:rsidRDefault="005B4C5C" w:rsidP="005B4C5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 w:rsidRPr="006C749C">
        <w:rPr>
          <w:b/>
          <w:bCs/>
          <w:color w:val="000000"/>
          <w:sz w:val="28"/>
          <w:szCs w:val="28"/>
        </w:rPr>
        <w:t>1. Паспорт программы</w:t>
      </w:r>
    </w:p>
    <w:p w:rsidR="005B4C5C" w:rsidRPr="006C749C" w:rsidRDefault="005B4C5C" w:rsidP="005B4C5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571"/>
      </w:tblGrid>
      <w:tr w:rsidR="005B4C5C" w:rsidRPr="006C749C" w:rsidTr="005B4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C" w:rsidRPr="006C749C" w:rsidRDefault="005B4C5C" w:rsidP="006C74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9C" w:rsidRDefault="006C749C" w:rsidP="006C74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B4C5C" w:rsidRPr="006C749C" w:rsidRDefault="005B4C5C" w:rsidP="006C74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Администрация муниципального района «Качугский район»</w:t>
            </w:r>
          </w:p>
        </w:tc>
      </w:tr>
      <w:tr w:rsidR="005B4C5C" w:rsidRPr="006C749C" w:rsidTr="005B4C5C">
        <w:trPr>
          <w:trHeight w:val="16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9C" w:rsidRDefault="006C749C" w:rsidP="006C74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B4C5C" w:rsidRPr="006C749C" w:rsidRDefault="005B4C5C" w:rsidP="006C74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9C" w:rsidRDefault="006C749C" w:rsidP="006C749C">
            <w:pPr>
              <w:jc w:val="center"/>
              <w:rPr>
                <w:sz w:val="28"/>
                <w:szCs w:val="28"/>
              </w:rPr>
            </w:pPr>
          </w:p>
          <w:p w:rsidR="005B4C5C" w:rsidRPr="006C749C" w:rsidRDefault="005B4C5C" w:rsidP="000672EE">
            <w:pPr>
              <w:jc w:val="both"/>
              <w:rPr>
                <w:sz w:val="28"/>
                <w:szCs w:val="28"/>
              </w:rPr>
            </w:pPr>
            <w:r w:rsidRPr="006C749C">
              <w:rPr>
                <w:sz w:val="28"/>
                <w:szCs w:val="28"/>
              </w:rPr>
              <w:t>Ведомственная целевая программа</w:t>
            </w:r>
          </w:p>
          <w:p w:rsidR="005B4C5C" w:rsidRPr="006C749C" w:rsidRDefault="005B4C5C" w:rsidP="000672EE">
            <w:pPr>
              <w:jc w:val="both"/>
              <w:rPr>
                <w:sz w:val="28"/>
                <w:szCs w:val="28"/>
              </w:rPr>
            </w:pPr>
            <w:r w:rsidRPr="006C749C">
              <w:rPr>
                <w:sz w:val="28"/>
                <w:szCs w:val="28"/>
              </w:rPr>
              <w:t>«Молодежная политика в Качугском районе»</w:t>
            </w:r>
          </w:p>
          <w:p w:rsidR="005B4C5C" w:rsidRPr="006C749C" w:rsidRDefault="00080435" w:rsidP="000672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2017-2019 годы</w:t>
            </w:r>
          </w:p>
        </w:tc>
      </w:tr>
      <w:tr w:rsidR="005B4C5C" w:rsidRPr="006C749C" w:rsidTr="005B4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C" w:rsidRPr="006C749C" w:rsidRDefault="005B4C5C" w:rsidP="006C74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Цели и задачи программы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50" w:rsidRDefault="00B94C50" w:rsidP="00B94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</w:p>
          <w:p w:rsidR="00B94C50" w:rsidRPr="006C749C" w:rsidRDefault="00B94C50" w:rsidP="00B94C50">
            <w:pPr>
              <w:jc w:val="both"/>
              <w:rPr>
                <w:sz w:val="28"/>
                <w:szCs w:val="28"/>
              </w:rPr>
            </w:pPr>
            <w:r w:rsidRPr="006C749C">
              <w:rPr>
                <w:bCs/>
                <w:sz w:val="28"/>
                <w:szCs w:val="28"/>
              </w:rPr>
              <w:t>О</w:t>
            </w:r>
            <w:r w:rsidRPr="006C749C">
              <w:rPr>
                <w:sz w:val="28"/>
                <w:szCs w:val="28"/>
              </w:rPr>
              <w:t>беспечение правовых, экономических и социальных условий для гражданского становления и социальной самореализации молодежи, активное участие молодежи в решении социальных проблем, в формировании гражданского общества, правового и демократического государства.</w:t>
            </w:r>
          </w:p>
          <w:p w:rsidR="005B4C5C" w:rsidRPr="006C749C" w:rsidRDefault="00B94C50" w:rsidP="00B94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B4C5C" w:rsidRPr="006C749C">
              <w:rPr>
                <w:sz w:val="28"/>
                <w:szCs w:val="28"/>
              </w:rPr>
              <w:t>адачи:</w:t>
            </w:r>
          </w:p>
          <w:p w:rsidR="005B4C5C" w:rsidRPr="00B94C50" w:rsidRDefault="00B94C50" w:rsidP="00B94C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B4C5C" w:rsidRPr="00B94C50">
              <w:rPr>
                <w:sz w:val="28"/>
                <w:szCs w:val="28"/>
              </w:rPr>
              <w:t>Обеспечение молодежи информа</w:t>
            </w:r>
            <w:r>
              <w:rPr>
                <w:sz w:val="28"/>
                <w:szCs w:val="28"/>
              </w:rPr>
              <w:t>цией о ее правах и возможностях.</w:t>
            </w:r>
          </w:p>
          <w:p w:rsidR="005B4C5C" w:rsidRPr="006C749C" w:rsidRDefault="005B4C5C" w:rsidP="00B94C50">
            <w:pPr>
              <w:rPr>
                <w:sz w:val="28"/>
                <w:szCs w:val="28"/>
              </w:rPr>
            </w:pPr>
          </w:p>
          <w:p w:rsidR="005B4C5C" w:rsidRPr="006C749C" w:rsidRDefault="00B94C50" w:rsidP="00B94C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B4C5C" w:rsidRPr="006C749C">
              <w:rPr>
                <w:sz w:val="28"/>
                <w:szCs w:val="28"/>
              </w:rPr>
              <w:t>Создание условий для духовно-нравственного, патриотического, экологического, семейного и г</w:t>
            </w:r>
            <w:r>
              <w:rPr>
                <w:sz w:val="28"/>
                <w:szCs w:val="28"/>
              </w:rPr>
              <w:t>ражданского воспитания молодежи.</w:t>
            </w:r>
          </w:p>
          <w:p w:rsidR="005B4C5C" w:rsidRPr="006C749C" w:rsidRDefault="005B4C5C" w:rsidP="005B4C5C">
            <w:pPr>
              <w:ind w:left="930"/>
              <w:rPr>
                <w:sz w:val="28"/>
                <w:szCs w:val="28"/>
              </w:rPr>
            </w:pPr>
          </w:p>
          <w:p w:rsidR="005B4C5C" w:rsidRPr="006C749C" w:rsidRDefault="00B94C50" w:rsidP="00B94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5B4C5C" w:rsidRPr="006C749C">
              <w:rPr>
                <w:sz w:val="28"/>
                <w:szCs w:val="28"/>
              </w:rPr>
              <w:t>Создание условий для не</w:t>
            </w:r>
            <w:r>
              <w:rPr>
                <w:sz w:val="28"/>
                <w:szCs w:val="28"/>
              </w:rPr>
              <w:t>прерывного образования молодежи.</w:t>
            </w:r>
          </w:p>
          <w:p w:rsidR="005B4C5C" w:rsidRPr="006C749C" w:rsidRDefault="005B4C5C" w:rsidP="005B4C5C">
            <w:pPr>
              <w:ind w:left="930"/>
              <w:rPr>
                <w:sz w:val="28"/>
                <w:szCs w:val="28"/>
              </w:rPr>
            </w:pPr>
          </w:p>
          <w:p w:rsidR="005B4C5C" w:rsidRPr="006C749C" w:rsidRDefault="00B94C50" w:rsidP="00B94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5B4C5C" w:rsidRPr="006C749C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>различных форм массового досуга.</w:t>
            </w:r>
          </w:p>
          <w:p w:rsidR="005B4C5C" w:rsidRPr="006C749C" w:rsidRDefault="005B4C5C" w:rsidP="005B4C5C">
            <w:pPr>
              <w:ind w:left="720"/>
              <w:jc w:val="both"/>
              <w:rPr>
                <w:sz w:val="28"/>
                <w:szCs w:val="28"/>
              </w:rPr>
            </w:pPr>
          </w:p>
          <w:p w:rsidR="005B4C5C" w:rsidRPr="006C749C" w:rsidRDefault="00B94C50" w:rsidP="00B94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5B4C5C" w:rsidRPr="006C749C">
              <w:rPr>
                <w:sz w:val="28"/>
                <w:szCs w:val="28"/>
              </w:rPr>
              <w:t xml:space="preserve">Создание условий для занятости молодежи и </w:t>
            </w:r>
            <w:r>
              <w:rPr>
                <w:sz w:val="28"/>
                <w:szCs w:val="28"/>
              </w:rPr>
              <w:t>подростков.</w:t>
            </w:r>
          </w:p>
          <w:p w:rsidR="005B4C5C" w:rsidRPr="006C749C" w:rsidRDefault="005B4C5C" w:rsidP="005B4C5C">
            <w:pPr>
              <w:jc w:val="both"/>
              <w:rPr>
                <w:sz w:val="28"/>
                <w:szCs w:val="28"/>
              </w:rPr>
            </w:pPr>
          </w:p>
          <w:p w:rsidR="005B4C5C" w:rsidRPr="006C749C" w:rsidRDefault="00B94C50" w:rsidP="00B94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5B4C5C" w:rsidRPr="006C749C">
              <w:rPr>
                <w:sz w:val="28"/>
                <w:szCs w:val="28"/>
              </w:rPr>
              <w:t xml:space="preserve">Развитие и поощрение деловой активности </w:t>
            </w:r>
            <w:r>
              <w:rPr>
                <w:sz w:val="28"/>
                <w:szCs w:val="28"/>
              </w:rPr>
              <w:t>молодежного предпринимательства.</w:t>
            </w:r>
          </w:p>
          <w:p w:rsidR="005B4C5C" w:rsidRPr="006C749C" w:rsidRDefault="005B4C5C" w:rsidP="005B4C5C">
            <w:pPr>
              <w:jc w:val="both"/>
              <w:rPr>
                <w:sz w:val="28"/>
                <w:szCs w:val="28"/>
              </w:rPr>
            </w:pPr>
          </w:p>
          <w:p w:rsidR="005B4C5C" w:rsidRPr="006C749C" w:rsidRDefault="00B94C50" w:rsidP="00B94C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5B4C5C" w:rsidRPr="006C749C">
              <w:rPr>
                <w:sz w:val="28"/>
                <w:szCs w:val="28"/>
              </w:rPr>
              <w:t>Поддержка детских и молодежных общественных объединений, их социаль</w:t>
            </w:r>
            <w:r>
              <w:rPr>
                <w:sz w:val="28"/>
                <w:szCs w:val="28"/>
              </w:rPr>
              <w:t>но-значимых проектов и программ.</w:t>
            </w:r>
          </w:p>
        </w:tc>
      </w:tr>
      <w:tr w:rsidR="005B4C5C" w:rsidRPr="006C749C" w:rsidTr="005B4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C" w:rsidRPr="006C749C" w:rsidRDefault="005B4C5C" w:rsidP="006C74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Целевые показатели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C" w:rsidRDefault="00B94C50" w:rsidP="00B94C5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Численность молодёжи в районе</w:t>
            </w:r>
          </w:p>
          <w:p w:rsidR="00B94C50" w:rsidRDefault="00B94C50" w:rsidP="00B94C5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Количество участников (конкурсы, фестивали, тренинги, шествия)</w:t>
            </w:r>
          </w:p>
          <w:p w:rsidR="00B94C50" w:rsidRDefault="00B94C50" w:rsidP="00B94C5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Общественные детские организации</w:t>
            </w:r>
          </w:p>
          <w:p w:rsidR="00B94C50" w:rsidRDefault="00B94C50" w:rsidP="00B94C5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Временная занятость молодёжи</w:t>
            </w:r>
          </w:p>
          <w:p w:rsidR="00B94C50" w:rsidRPr="00B94C50" w:rsidRDefault="00B94C50" w:rsidP="00B94C50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детей, отдохнувших в оздоровительных лагерях</w:t>
            </w:r>
          </w:p>
        </w:tc>
      </w:tr>
      <w:tr w:rsidR="005B4C5C" w:rsidRPr="006C749C" w:rsidTr="005B4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C" w:rsidRPr="006C749C" w:rsidRDefault="005B4C5C" w:rsidP="006C74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C" w:rsidRPr="006C749C" w:rsidRDefault="005B4C5C" w:rsidP="005B4C5C">
            <w:pPr>
              <w:jc w:val="both"/>
              <w:rPr>
                <w:sz w:val="28"/>
                <w:szCs w:val="28"/>
              </w:rPr>
            </w:pPr>
            <w:r w:rsidRPr="006C749C">
              <w:rPr>
                <w:sz w:val="28"/>
                <w:szCs w:val="28"/>
              </w:rPr>
              <w:t>1-й эт</w:t>
            </w:r>
            <w:r w:rsidR="00080435">
              <w:rPr>
                <w:sz w:val="28"/>
                <w:szCs w:val="28"/>
              </w:rPr>
              <w:t>ап – январь \ май 2017-2019 годы</w:t>
            </w:r>
          </w:p>
          <w:p w:rsidR="005B4C5C" w:rsidRPr="006C749C" w:rsidRDefault="005B4C5C" w:rsidP="005B4C5C">
            <w:pPr>
              <w:jc w:val="both"/>
              <w:rPr>
                <w:sz w:val="28"/>
                <w:szCs w:val="28"/>
              </w:rPr>
            </w:pPr>
            <w:r w:rsidRPr="006C749C">
              <w:rPr>
                <w:sz w:val="28"/>
                <w:szCs w:val="28"/>
              </w:rPr>
              <w:t>- правовое, методическое обеспечение поддержки формирования детских и молодежных общественных организаций;</w:t>
            </w:r>
          </w:p>
          <w:p w:rsidR="005B4C5C" w:rsidRPr="006C749C" w:rsidRDefault="005B4C5C" w:rsidP="005B4C5C">
            <w:pPr>
              <w:jc w:val="both"/>
              <w:rPr>
                <w:sz w:val="28"/>
                <w:szCs w:val="28"/>
              </w:rPr>
            </w:pPr>
            <w:r w:rsidRPr="006C749C">
              <w:rPr>
                <w:sz w:val="28"/>
                <w:szCs w:val="28"/>
              </w:rPr>
              <w:t>- 2-й э</w:t>
            </w:r>
            <w:r w:rsidR="00E6532E">
              <w:rPr>
                <w:sz w:val="28"/>
                <w:szCs w:val="28"/>
              </w:rPr>
              <w:t>т</w:t>
            </w:r>
            <w:r w:rsidR="00080435">
              <w:rPr>
                <w:sz w:val="28"/>
                <w:szCs w:val="28"/>
              </w:rPr>
              <w:t>ап – июнь\ ноябрь 2017-2019 годы</w:t>
            </w:r>
          </w:p>
          <w:p w:rsidR="005B4C5C" w:rsidRPr="006C749C" w:rsidRDefault="005B4C5C" w:rsidP="006C749C">
            <w:pPr>
              <w:rPr>
                <w:sz w:val="28"/>
                <w:szCs w:val="28"/>
              </w:rPr>
            </w:pPr>
            <w:r w:rsidRPr="006C749C">
              <w:rPr>
                <w:sz w:val="28"/>
                <w:szCs w:val="28"/>
              </w:rPr>
              <w:t>- реализация муниципальной целевой программы</w:t>
            </w:r>
            <w:r w:rsidR="00E6532E">
              <w:rPr>
                <w:sz w:val="28"/>
                <w:szCs w:val="28"/>
              </w:rPr>
              <w:t>;</w:t>
            </w:r>
          </w:p>
          <w:p w:rsidR="005B4C5C" w:rsidRPr="006C749C" w:rsidRDefault="005B4C5C" w:rsidP="005B4C5C">
            <w:pPr>
              <w:jc w:val="both"/>
              <w:rPr>
                <w:sz w:val="28"/>
                <w:szCs w:val="28"/>
              </w:rPr>
            </w:pPr>
            <w:r w:rsidRPr="006C749C">
              <w:rPr>
                <w:sz w:val="28"/>
                <w:szCs w:val="28"/>
              </w:rPr>
              <w:t xml:space="preserve"> «Молодежная политика в Ка</w:t>
            </w:r>
            <w:r w:rsidR="00E6532E">
              <w:rPr>
                <w:sz w:val="28"/>
                <w:szCs w:val="28"/>
              </w:rPr>
              <w:t>ч</w:t>
            </w:r>
            <w:r w:rsidR="00080435">
              <w:rPr>
                <w:sz w:val="28"/>
                <w:szCs w:val="28"/>
              </w:rPr>
              <w:t>угском районе» на 2017-2019 годы</w:t>
            </w:r>
          </w:p>
          <w:p w:rsidR="005B4C5C" w:rsidRPr="006C749C" w:rsidRDefault="005B4C5C" w:rsidP="005B4C5C">
            <w:pPr>
              <w:jc w:val="both"/>
              <w:rPr>
                <w:sz w:val="28"/>
                <w:szCs w:val="28"/>
              </w:rPr>
            </w:pPr>
            <w:r w:rsidRPr="006C749C">
              <w:rPr>
                <w:sz w:val="28"/>
                <w:szCs w:val="28"/>
              </w:rPr>
              <w:t>- предоставление средств районного бюджета для реализации мероприятий целевых программ администраций сельских поселений (на конкурсной основе).</w:t>
            </w:r>
          </w:p>
          <w:p w:rsidR="005B4C5C" w:rsidRPr="006C749C" w:rsidRDefault="00E6532E" w:rsidP="005B4C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0435">
              <w:rPr>
                <w:sz w:val="28"/>
                <w:szCs w:val="28"/>
              </w:rPr>
              <w:t>-й этап – декабрь 2017-2019 годы</w:t>
            </w:r>
          </w:p>
          <w:p w:rsidR="005B4C5C" w:rsidRPr="006C749C" w:rsidRDefault="005B4C5C" w:rsidP="005B4C5C">
            <w:pPr>
              <w:jc w:val="both"/>
              <w:rPr>
                <w:sz w:val="28"/>
                <w:szCs w:val="28"/>
              </w:rPr>
            </w:pPr>
            <w:r w:rsidRPr="006C749C">
              <w:rPr>
                <w:sz w:val="28"/>
                <w:szCs w:val="28"/>
              </w:rPr>
              <w:t>завершающий этап программы:</w:t>
            </w:r>
          </w:p>
          <w:p w:rsidR="005B4C5C" w:rsidRPr="006C749C" w:rsidRDefault="005B4C5C" w:rsidP="005B4C5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749C">
              <w:rPr>
                <w:sz w:val="28"/>
                <w:szCs w:val="28"/>
              </w:rPr>
              <w:t>- подведение итогов реализа</w:t>
            </w:r>
            <w:r w:rsidR="00E6532E">
              <w:rPr>
                <w:sz w:val="28"/>
                <w:szCs w:val="28"/>
              </w:rPr>
              <w:t>ции программы – январь 2020 года</w:t>
            </w:r>
          </w:p>
        </w:tc>
      </w:tr>
      <w:tr w:rsidR="005B4C5C" w:rsidRPr="006C749C" w:rsidTr="005B4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C" w:rsidRPr="006C749C" w:rsidRDefault="005B4C5C" w:rsidP="006C74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C" w:rsidRPr="006C749C" w:rsidRDefault="00BE06CF" w:rsidP="005B4C5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направлены на выявления, поддержку и продвижение талантливой молодёжи в районе. Обеспечение успешной социализации и эффективной самореализации молодёжи.</w:t>
            </w:r>
          </w:p>
        </w:tc>
      </w:tr>
      <w:tr w:rsidR="005B4C5C" w:rsidRPr="006C749C" w:rsidTr="005B4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C" w:rsidRPr="006C749C" w:rsidRDefault="005B4C5C" w:rsidP="006C74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1B" w:rsidRPr="006C749C" w:rsidRDefault="00593C1B" w:rsidP="00593C1B">
            <w:pPr>
              <w:jc w:val="both"/>
              <w:rPr>
                <w:sz w:val="28"/>
                <w:szCs w:val="28"/>
              </w:rPr>
            </w:pPr>
            <w:r w:rsidRPr="006C749C">
              <w:rPr>
                <w:sz w:val="28"/>
                <w:szCs w:val="28"/>
              </w:rPr>
              <w:t>Общий объем финансирования программы из средств районного бюджета составляет в 2017 году - 100 тыс. руб.</w:t>
            </w:r>
          </w:p>
          <w:p w:rsidR="00593C1B" w:rsidRPr="006C749C" w:rsidRDefault="00593C1B" w:rsidP="00593C1B">
            <w:pPr>
              <w:jc w:val="both"/>
              <w:rPr>
                <w:sz w:val="28"/>
                <w:szCs w:val="28"/>
              </w:rPr>
            </w:pPr>
            <w:r w:rsidRPr="006C749C">
              <w:rPr>
                <w:sz w:val="28"/>
                <w:szCs w:val="28"/>
              </w:rPr>
              <w:t xml:space="preserve">                                       </w:t>
            </w:r>
            <w:r w:rsidR="006C749C">
              <w:rPr>
                <w:sz w:val="28"/>
                <w:szCs w:val="28"/>
              </w:rPr>
              <w:t xml:space="preserve">                  2018 году - 12</w:t>
            </w:r>
            <w:r w:rsidRPr="006C749C">
              <w:rPr>
                <w:sz w:val="28"/>
                <w:szCs w:val="28"/>
              </w:rPr>
              <w:t xml:space="preserve">0 тыс. </w:t>
            </w:r>
            <w:proofErr w:type="spellStart"/>
            <w:r w:rsidRPr="006C749C">
              <w:rPr>
                <w:sz w:val="28"/>
                <w:szCs w:val="28"/>
              </w:rPr>
              <w:t>руб</w:t>
            </w:r>
            <w:proofErr w:type="spellEnd"/>
          </w:p>
          <w:p w:rsidR="00593C1B" w:rsidRPr="006C749C" w:rsidRDefault="00593C1B" w:rsidP="00593C1B">
            <w:pPr>
              <w:jc w:val="both"/>
              <w:rPr>
                <w:sz w:val="28"/>
                <w:szCs w:val="28"/>
              </w:rPr>
            </w:pPr>
            <w:r w:rsidRPr="006C749C">
              <w:rPr>
                <w:sz w:val="28"/>
                <w:szCs w:val="28"/>
              </w:rPr>
              <w:t xml:space="preserve">                                       </w:t>
            </w:r>
            <w:r w:rsidR="006C749C">
              <w:rPr>
                <w:sz w:val="28"/>
                <w:szCs w:val="28"/>
              </w:rPr>
              <w:t xml:space="preserve">                  2018 году - 12</w:t>
            </w:r>
            <w:r w:rsidRPr="006C749C">
              <w:rPr>
                <w:sz w:val="28"/>
                <w:szCs w:val="28"/>
              </w:rPr>
              <w:t xml:space="preserve">0 тыс. </w:t>
            </w:r>
            <w:proofErr w:type="spellStart"/>
            <w:r w:rsidRPr="006C749C">
              <w:rPr>
                <w:sz w:val="28"/>
                <w:szCs w:val="28"/>
              </w:rPr>
              <w:t>руб</w:t>
            </w:r>
            <w:proofErr w:type="spellEnd"/>
          </w:p>
          <w:p w:rsidR="005B4C5C" w:rsidRPr="006C749C" w:rsidRDefault="005B4C5C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B4C5C" w:rsidRPr="006C749C" w:rsidTr="005B4C5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C" w:rsidRPr="006C749C" w:rsidRDefault="005B4C5C" w:rsidP="006C74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Ожидаемые конечные результаты реализации</w:t>
            </w:r>
            <w:r w:rsidRPr="006C749C">
              <w:rPr>
                <w:color w:val="000000"/>
                <w:sz w:val="28"/>
                <w:szCs w:val="28"/>
              </w:rPr>
              <w:br/>
              <w:t>программы и показатели социально-экономической эффективности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A1" w:rsidRDefault="000848A1" w:rsidP="00082E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93C1B" w:rsidRPr="006C749C" w:rsidRDefault="00593C1B" w:rsidP="000848A1">
            <w:pPr>
              <w:jc w:val="both"/>
              <w:rPr>
                <w:sz w:val="28"/>
                <w:szCs w:val="28"/>
              </w:rPr>
            </w:pPr>
            <w:r w:rsidRPr="006C749C">
              <w:rPr>
                <w:sz w:val="28"/>
                <w:szCs w:val="28"/>
              </w:rPr>
              <w:t>1. Увеличение числа детей и молодежи, охваченных</w:t>
            </w:r>
            <w:r w:rsidR="000672EE">
              <w:rPr>
                <w:sz w:val="28"/>
                <w:szCs w:val="28"/>
              </w:rPr>
              <w:t xml:space="preserve"> организованным летним отдыхом на 205 человек.</w:t>
            </w:r>
          </w:p>
          <w:p w:rsidR="00593C1B" w:rsidRPr="006C749C" w:rsidRDefault="00593C1B" w:rsidP="000848A1">
            <w:pPr>
              <w:jc w:val="both"/>
              <w:rPr>
                <w:sz w:val="28"/>
                <w:szCs w:val="28"/>
              </w:rPr>
            </w:pPr>
            <w:r w:rsidRPr="006C749C">
              <w:rPr>
                <w:sz w:val="28"/>
                <w:szCs w:val="28"/>
              </w:rPr>
              <w:t xml:space="preserve">2. Увеличение </w:t>
            </w:r>
            <w:r w:rsidR="000848A1">
              <w:rPr>
                <w:sz w:val="28"/>
                <w:szCs w:val="28"/>
              </w:rPr>
              <w:t>численности молодёжи в районе на 86 человек.</w:t>
            </w:r>
          </w:p>
          <w:p w:rsidR="005B4C5C" w:rsidRPr="006C749C" w:rsidRDefault="00593C1B" w:rsidP="000848A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749C">
              <w:rPr>
                <w:sz w:val="28"/>
                <w:szCs w:val="28"/>
              </w:rPr>
              <w:t>3. Увеличение количества участников детских и моло</w:t>
            </w:r>
            <w:r w:rsidR="000848A1">
              <w:rPr>
                <w:sz w:val="28"/>
                <w:szCs w:val="28"/>
              </w:rPr>
              <w:t>дежных общественных объединений на 667 человек.</w:t>
            </w:r>
          </w:p>
        </w:tc>
      </w:tr>
    </w:tbl>
    <w:p w:rsidR="005B4C5C" w:rsidRPr="006C749C" w:rsidRDefault="005B4C5C" w:rsidP="005B4C5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B4C5C" w:rsidRPr="006C749C" w:rsidRDefault="005B4C5C" w:rsidP="005B4C5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 w:rsidRPr="006C749C">
        <w:rPr>
          <w:b/>
          <w:bCs/>
          <w:color w:val="000000"/>
          <w:sz w:val="28"/>
          <w:szCs w:val="28"/>
        </w:rPr>
        <w:t>2. Содержание проблемы и обоснование необходимости ее решения</w:t>
      </w:r>
    </w:p>
    <w:p w:rsidR="005B4C5C" w:rsidRPr="006C749C" w:rsidRDefault="005B4C5C" w:rsidP="005B4C5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93C1B" w:rsidRPr="006C749C" w:rsidRDefault="00593C1B" w:rsidP="00593C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749C">
        <w:rPr>
          <w:sz w:val="28"/>
          <w:szCs w:val="28"/>
        </w:rPr>
        <w:t xml:space="preserve">Государственная молодежная политика является неотъемлемой частью социальной политики государства, которая направлена на создание правовых, экономических и социальных гарантий, способствующих наиболее полному </w:t>
      </w:r>
      <w:r w:rsidRPr="006C749C">
        <w:rPr>
          <w:sz w:val="28"/>
          <w:szCs w:val="28"/>
        </w:rPr>
        <w:lastRenderedPageBreak/>
        <w:t>раскрытию личности, социальной самореализации каждого молодого человека, включению его в социальную жизнь общества.</w:t>
      </w:r>
    </w:p>
    <w:p w:rsidR="00593C1B" w:rsidRPr="006C749C" w:rsidRDefault="00593C1B" w:rsidP="00593C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749C">
        <w:rPr>
          <w:sz w:val="28"/>
          <w:szCs w:val="28"/>
        </w:rPr>
        <w:t>Положительный эффект может быть достигнут при условии возведения молодежной политики в ранг наиболее приоритетного направления социальной политики, требующего постоянного внимания к себе и достаточного финансирования.</w:t>
      </w:r>
    </w:p>
    <w:p w:rsidR="00593C1B" w:rsidRPr="006C749C" w:rsidRDefault="00593C1B" w:rsidP="00593C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749C">
        <w:rPr>
          <w:sz w:val="28"/>
          <w:szCs w:val="28"/>
        </w:rPr>
        <w:t>Решение проблем молодежи определяет необходимость проведения скоординированной молодежной политики с участием всех заинтересованных структур: администрации, администраций сельских поселений,</w:t>
      </w:r>
      <w:r w:rsidR="000848A1">
        <w:rPr>
          <w:sz w:val="28"/>
          <w:szCs w:val="28"/>
        </w:rPr>
        <w:t xml:space="preserve"> городского поселения, Качугский отдел</w:t>
      </w:r>
      <w:r w:rsidRPr="006C749C">
        <w:rPr>
          <w:sz w:val="28"/>
          <w:szCs w:val="28"/>
        </w:rPr>
        <w:t xml:space="preserve"> образов</w:t>
      </w:r>
      <w:r w:rsidR="000848A1">
        <w:rPr>
          <w:sz w:val="28"/>
          <w:szCs w:val="28"/>
        </w:rPr>
        <w:t xml:space="preserve">ания, </w:t>
      </w:r>
      <w:r w:rsidR="00BE06CF">
        <w:rPr>
          <w:sz w:val="28"/>
          <w:szCs w:val="28"/>
        </w:rPr>
        <w:t>ОГКУ ЦЗН Качугского</w:t>
      </w:r>
      <w:r w:rsidR="000848A1">
        <w:rPr>
          <w:sz w:val="28"/>
          <w:szCs w:val="28"/>
        </w:rPr>
        <w:t xml:space="preserve"> района, ОГБУЗ «Качугская РБ», МО МВД России «Качугский»</w:t>
      </w:r>
      <w:r w:rsidRPr="006C749C">
        <w:rPr>
          <w:sz w:val="28"/>
          <w:szCs w:val="28"/>
        </w:rPr>
        <w:t xml:space="preserve">, </w:t>
      </w:r>
      <w:r w:rsidR="000848A1">
        <w:rPr>
          <w:sz w:val="28"/>
          <w:szCs w:val="28"/>
        </w:rPr>
        <w:t xml:space="preserve">отдела </w:t>
      </w:r>
      <w:r w:rsidRPr="006C749C">
        <w:rPr>
          <w:sz w:val="28"/>
          <w:szCs w:val="28"/>
        </w:rPr>
        <w:t>военного комиссариата</w:t>
      </w:r>
      <w:r w:rsidR="000848A1">
        <w:rPr>
          <w:sz w:val="28"/>
          <w:szCs w:val="28"/>
        </w:rPr>
        <w:t xml:space="preserve"> Иркутской области по Качугскому району</w:t>
      </w:r>
      <w:r w:rsidRPr="006C749C">
        <w:rPr>
          <w:sz w:val="28"/>
          <w:szCs w:val="28"/>
        </w:rPr>
        <w:t xml:space="preserve"> и других организаций, и предприятий, действующих на территории района. Конечно, необходимо и активное участие самой молодежи при условии оптимального и стабильного финансирования программ и мероприятий молодежной политики.</w:t>
      </w:r>
    </w:p>
    <w:p w:rsidR="005B4C5C" w:rsidRDefault="005B4C5C" w:rsidP="00593C1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C749C" w:rsidRPr="006C749C" w:rsidRDefault="006C749C" w:rsidP="00593C1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B4C5C" w:rsidRDefault="005B4C5C" w:rsidP="005B4C5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 w:rsidRPr="006C749C">
        <w:rPr>
          <w:b/>
          <w:bCs/>
          <w:color w:val="000000"/>
          <w:sz w:val="28"/>
          <w:szCs w:val="28"/>
        </w:rPr>
        <w:t>3. Цели и задачи программы</w:t>
      </w:r>
    </w:p>
    <w:p w:rsidR="006C749C" w:rsidRPr="006C749C" w:rsidRDefault="006C749C" w:rsidP="005B4C5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593C1B" w:rsidRPr="006C749C" w:rsidRDefault="00593C1B" w:rsidP="00593C1B">
      <w:pPr>
        <w:autoSpaceDE w:val="0"/>
        <w:autoSpaceDN w:val="0"/>
        <w:adjustRightInd w:val="0"/>
        <w:spacing w:before="108" w:after="108"/>
        <w:ind w:firstLine="851"/>
        <w:jc w:val="both"/>
        <w:outlineLvl w:val="0"/>
        <w:rPr>
          <w:bCs/>
          <w:sz w:val="28"/>
          <w:szCs w:val="28"/>
        </w:rPr>
      </w:pPr>
      <w:r w:rsidRPr="006C749C">
        <w:rPr>
          <w:bCs/>
          <w:sz w:val="28"/>
          <w:szCs w:val="28"/>
          <w:u w:val="single"/>
        </w:rPr>
        <w:t>Основной целью программы является</w:t>
      </w:r>
      <w:r w:rsidRPr="006C749C">
        <w:rPr>
          <w:bCs/>
          <w:sz w:val="28"/>
          <w:szCs w:val="28"/>
        </w:rPr>
        <w:t xml:space="preserve">: </w:t>
      </w:r>
    </w:p>
    <w:p w:rsidR="00593C1B" w:rsidRPr="006C749C" w:rsidRDefault="00593C1B" w:rsidP="00593C1B">
      <w:pPr>
        <w:autoSpaceDE w:val="0"/>
        <w:autoSpaceDN w:val="0"/>
        <w:adjustRightInd w:val="0"/>
        <w:spacing w:before="108" w:after="108"/>
        <w:ind w:firstLine="851"/>
        <w:jc w:val="both"/>
        <w:outlineLvl w:val="0"/>
        <w:rPr>
          <w:sz w:val="28"/>
          <w:szCs w:val="28"/>
        </w:rPr>
      </w:pPr>
      <w:r w:rsidRPr="006C749C">
        <w:rPr>
          <w:bCs/>
          <w:sz w:val="28"/>
          <w:szCs w:val="28"/>
        </w:rPr>
        <w:t>О</w:t>
      </w:r>
      <w:r w:rsidRPr="006C749C">
        <w:rPr>
          <w:sz w:val="28"/>
          <w:szCs w:val="28"/>
        </w:rPr>
        <w:t>беспечение правовых, экономических и социальных условий для гражданского становления и социальной самореализации молодежи, активное участие молодежи в решении социальных проблем, в формировании гражданского общества, правового и демократического государства.</w:t>
      </w:r>
    </w:p>
    <w:p w:rsidR="00593C1B" w:rsidRPr="006C749C" w:rsidRDefault="00593C1B" w:rsidP="00593C1B">
      <w:pPr>
        <w:autoSpaceDE w:val="0"/>
        <w:autoSpaceDN w:val="0"/>
        <w:adjustRightInd w:val="0"/>
        <w:spacing w:before="108" w:after="108"/>
        <w:ind w:left="720"/>
        <w:outlineLvl w:val="0"/>
        <w:rPr>
          <w:bCs/>
          <w:sz w:val="28"/>
          <w:szCs w:val="28"/>
        </w:rPr>
      </w:pPr>
      <w:r w:rsidRPr="006C749C">
        <w:rPr>
          <w:bCs/>
          <w:sz w:val="28"/>
          <w:szCs w:val="28"/>
          <w:u w:val="single"/>
        </w:rPr>
        <w:t>Задачи, решаемые в ходе реализации программы</w:t>
      </w:r>
      <w:r w:rsidRPr="006C749C">
        <w:rPr>
          <w:bCs/>
          <w:sz w:val="28"/>
          <w:szCs w:val="28"/>
        </w:rPr>
        <w:t>:</w:t>
      </w:r>
    </w:p>
    <w:p w:rsidR="00593C1B" w:rsidRPr="006C749C" w:rsidRDefault="00593C1B" w:rsidP="00593C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749C">
        <w:rPr>
          <w:sz w:val="28"/>
          <w:szCs w:val="28"/>
        </w:rPr>
        <w:t>-обеспечение молодежи информацией о ее правах и возможностях;</w:t>
      </w:r>
    </w:p>
    <w:p w:rsidR="00593C1B" w:rsidRPr="006C749C" w:rsidRDefault="00593C1B" w:rsidP="00593C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749C">
        <w:rPr>
          <w:sz w:val="28"/>
          <w:szCs w:val="28"/>
        </w:rPr>
        <w:t>-создание условий для духовно-нравственного, патриотического, экологического, семейного и гражданского воспитания молодежи;</w:t>
      </w:r>
    </w:p>
    <w:p w:rsidR="00593C1B" w:rsidRPr="006C749C" w:rsidRDefault="00593C1B" w:rsidP="00593C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749C">
        <w:rPr>
          <w:sz w:val="28"/>
          <w:szCs w:val="28"/>
        </w:rPr>
        <w:t>-создание условий для непрерывного образования молодежи;</w:t>
      </w:r>
    </w:p>
    <w:p w:rsidR="00593C1B" w:rsidRPr="006C749C" w:rsidRDefault="00593C1B" w:rsidP="00593C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749C">
        <w:rPr>
          <w:sz w:val="28"/>
          <w:szCs w:val="28"/>
        </w:rPr>
        <w:t>-организация различных форм массового досуга;</w:t>
      </w:r>
    </w:p>
    <w:p w:rsidR="00593C1B" w:rsidRPr="006C749C" w:rsidRDefault="00593C1B" w:rsidP="00593C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749C">
        <w:rPr>
          <w:sz w:val="28"/>
          <w:szCs w:val="28"/>
        </w:rPr>
        <w:t>-создание условий для занятости молодежи и подростков;</w:t>
      </w:r>
    </w:p>
    <w:p w:rsidR="00593C1B" w:rsidRPr="006C749C" w:rsidRDefault="00593C1B" w:rsidP="00593C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749C">
        <w:rPr>
          <w:sz w:val="28"/>
          <w:szCs w:val="28"/>
        </w:rPr>
        <w:t>-развитие и поощрение деловой активности молодежного предпринимательства;</w:t>
      </w:r>
    </w:p>
    <w:p w:rsidR="00593C1B" w:rsidRPr="006C749C" w:rsidRDefault="00593C1B" w:rsidP="00593C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749C">
        <w:rPr>
          <w:sz w:val="28"/>
          <w:szCs w:val="28"/>
        </w:rPr>
        <w:t>-поддержка детских и молодежных общественных объединений, их социально-значимых проектов и программ.</w:t>
      </w:r>
    </w:p>
    <w:p w:rsidR="00593C1B" w:rsidRPr="006C749C" w:rsidRDefault="00593C1B" w:rsidP="00593C1B">
      <w:pPr>
        <w:autoSpaceDE w:val="0"/>
        <w:autoSpaceDN w:val="0"/>
        <w:adjustRightInd w:val="0"/>
        <w:spacing w:before="108" w:after="108"/>
        <w:ind w:left="720"/>
        <w:jc w:val="both"/>
        <w:outlineLvl w:val="0"/>
        <w:rPr>
          <w:bCs/>
          <w:sz w:val="28"/>
          <w:szCs w:val="28"/>
          <w:u w:val="single"/>
        </w:rPr>
      </w:pPr>
      <w:r w:rsidRPr="006C749C">
        <w:rPr>
          <w:bCs/>
          <w:sz w:val="28"/>
          <w:szCs w:val="28"/>
          <w:u w:val="single"/>
        </w:rPr>
        <w:t>Принципами реализации программы являются:</w:t>
      </w:r>
    </w:p>
    <w:p w:rsidR="00593C1B" w:rsidRPr="006C749C" w:rsidRDefault="00593C1B" w:rsidP="00593C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749C">
        <w:rPr>
          <w:sz w:val="28"/>
          <w:szCs w:val="28"/>
        </w:rPr>
        <w:t>- Координация взаимодействия всех участников выполнения программы;</w:t>
      </w:r>
    </w:p>
    <w:p w:rsidR="00593C1B" w:rsidRPr="006C749C" w:rsidRDefault="00593C1B" w:rsidP="00593C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749C">
        <w:rPr>
          <w:sz w:val="28"/>
          <w:szCs w:val="28"/>
        </w:rPr>
        <w:t>- Активность детских и молодежных объединений в реализации молодежной политики в Качугском районе;</w:t>
      </w:r>
    </w:p>
    <w:p w:rsidR="00593C1B" w:rsidRPr="006C749C" w:rsidRDefault="00593C1B" w:rsidP="00593C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749C">
        <w:rPr>
          <w:sz w:val="28"/>
          <w:szCs w:val="28"/>
        </w:rPr>
        <w:t xml:space="preserve">Соблюдение перечисленных принципов поможет реализовать </w:t>
      </w:r>
      <w:r w:rsidRPr="006C749C">
        <w:rPr>
          <w:bCs/>
          <w:sz w:val="28"/>
          <w:szCs w:val="28"/>
        </w:rPr>
        <w:t xml:space="preserve">Программу </w:t>
      </w:r>
      <w:r w:rsidRPr="006C749C">
        <w:rPr>
          <w:bCs/>
          <w:sz w:val="28"/>
          <w:szCs w:val="28"/>
        </w:rPr>
        <w:br/>
        <w:t>«Молодежная политика в Ка</w:t>
      </w:r>
      <w:r w:rsidR="00080435">
        <w:rPr>
          <w:bCs/>
          <w:sz w:val="28"/>
          <w:szCs w:val="28"/>
        </w:rPr>
        <w:t>чугском районе» в 2017-2019 годы</w:t>
      </w:r>
      <w:r w:rsidRPr="006C749C">
        <w:rPr>
          <w:sz w:val="28"/>
          <w:szCs w:val="28"/>
        </w:rPr>
        <w:t>, привлечь молодежь к решению собственных проблем.</w:t>
      </w:r>
    </w:p>
    <w:p w:rsidR="006C749C" w:rsidRPr="006C749C" w:rsidRDefault="006C749C" w:rsidP="000848A1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000000"/>
          <w:sz w:val="28"/>
          <w:szCs w:val="28"/>
        </w:rPr>
      </w:pPr>
    </w:p>
    <w:p w:rsidR="005B4C5C" w:rsidRPr="006C749C" w:rsidRDefault="005B4C5C" w:rsidP="005B4C5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 w:rsidRPr="006C749C">
        <w:rPr>
          <w:b/>
          <w:bCs/>
          <w:color w:val="000000"/>
          <w:sz w:val="28"/>
          <w:szCs w:val="28"/>
        </w:rPr>
        <w:lastRenderedPageBreak/>
        <w:t>4. Перечень мероприятий</w:t>
      </w:r>
    </w:p>
    <w:p w:rsidR="005B4C5C" w:rsidRPr="006C749C" w:rsidRDefault="005B4C5C" w:rsidP="005B4C5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555"/>
        <w:gridCol w:w="992"/>
        <w:gridCol w:w="997"/>
        <w:gridCol w:w="992"/>
        <w:gridCol w:w="1134"/>
        <w:gridCol w:w="2268"/>
      </w:tblGrid>
      <w:tr w:rsidR="00225B88" w:rsidRPr="006C749C" w:rsidTr="00423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5C" w:rsidRPr="006C749C" w:rsidRDefault="00225B88" w:rsidP="00646B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№</w:t>
            </w:r>
            <w:r w:rsidR="005B4C5C" w:rsidRPr="006C749C">
              <w:rPr>
                <w:color w:val="000000"/>
                <w:sz w:val="28"/>
                <w:szCs w:val="28"/>
              </w:rPr>
              <w:t xml:space="preserve">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5C" w:rsidRPr="006C749C" w:rsidRDefault="005B4C5C" w:rsidP="00646B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5C" w:rsidRPr="006C749C" w:rsidRDefault="005B4C5C" w:rsidP="00646B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5C" w:rsidRPr="006C749C" w:rsidRDefault="005B4C5C" w:rsidP="00646B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5C" w:rsidRPr="006C749C" w:rsidRDefault="005B4C5C" w:rsidP="00646B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225B88" w:rsidRPr="006C749C" w:rsidTr="00423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5C" w:rsidRPr="006C749C" w:rsidRDefault="005B4C5C" w:rsidP="00646B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5C" w:rsidRPr="006C749C" w:rsidRDefault="005B4C5C" w:rsidP="00646B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5C" w:rsidRPr="006C749C" w:rsidRDefault="005B4C5C" w:rsidP="00646B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5C" w:rsidRPr="006C749C" w:rsidRDefault="005B4C5C" w:rsidP="00646B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5C" w:rsidRPr="006C749C" w:rsidRDefault="005B4C5C" w:rsidP="00646B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в том числе по годам: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5C" w:rsidRPr="006C749C" w:rsidRDefault="005B4C5C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25B88" w:rsidRPr="006C749C" w:rsidTr="00423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5C" w:rsidRPr="006C749C" w:rsidRDefault="005B4C5C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5C" w:rsidRPr="006C749C" w:rsidRDefault="005B4C5C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5C" w:rsidRPr="006C749C" w:rsidRDefault="005B4C5C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5C" w:rsidRPr="006C749C" w:rsidRDefault="005B4C5C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5C" w:rsidRPr="006C749C" w:rsidRDefault="00E6532E" w:rsidP="00646B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  <w:r w:rsidR="005B4C5C" w:rsidRPr="006C749C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E" w:rsidRDefault="00E6532E" w:rsidP="00646B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  <w:p w:rsidR="005B4C5C" w:rsidRPr="006C749C" w:rsidRDefault="005B4C5C" w:rsidP="00646B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5C" w:rsidRPr="006C749C" w:rsidRDefault="00E6532E" w:rsidP="00E6532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="00225B88" w:rsidRPr="006C749C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5C" w:rsidRPr="006C749C" w:rsidRDefault="005B4C5C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25B88" w:rsidRPr="006C749C" w:rsidTr="00423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B4C5C" w:rsidRPr="006C749C" w:rsidRDefault="005B4C5C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B4C5C" w:rsidRPr="006C749C" w:rsidRDefault="00225B88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Районный праздник «День призывника»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B4C5C" w:rsidRPr="006C749C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Апрель, октябрь каждого года</w:t>
            </w:r>
            <w:r w:rsidR="00225B88" w:rsidRPr="006C749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B4C5C" w:rsidRPr="006C749C" w:rsidRDefault="00D05B0D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60</w:t>
            </w:r>
            <w:r w:rsidR="00082EA5">
              <w:rPr>
                <w:color w:val="000000"/>
                <w:sz w:val="28"/>
                <w:szCs w:val="28"/>
              </w:rPr>
              <w:t> </w:t>
            </w:r>
            <w:r w:rsidRPr="006C749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B4C5C" w:rsidRPr="006C749C" w:rsidRDefault="00D05B0D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20</w:t>
            </w:r>
            <w:r w:rsidR="00082EA5">
              <w:rPr>
                <w:color w:val="000000"/>
                <w:sz w:val="28"/>
                <w:szCs w:val="28"/>
              </w:rPr>
              <w:t> </w:t>
            </w:r>
            <w:r w:rsidRPr="006C749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B4C5C" w:rsidRPr="006C749C" w:rsidRDefault="00225B88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20</w:t>
            </w:r>
            <w:r w:rsidR="00082EA5">
              <w:rPr>
                <w:color w:val="000000"/>
                <w:sz w:val="28"/>
                <w:szCs w:val="28"/>
              </w:rPr>
              <w:t> </w:t>
            </w:r>
            <w:r w:rsidRPr="006C749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B4C5C" w:rsidRPr="006C749C" w:rsidRDefault="00225B88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20 000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C" w:rsidRPr="006C749C" w:rsidRDefault="00225B88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 xml:space="preserve">Военный комиссариат, </w:t>
            </w:r>
            <w:r w:rsidR="001A653F" w:rsidRPr="006C749C">
              <w:rPr>
                <w:sz w:val="28"/>
                <w:szCs w:val="28"/>
              </w:rPr>
              <w:t xml:space="preserve">отдел культуры МО «Качугский район; </w:t>
            </w:r>
            <w:r w:rsidRPr="006C749C">
              <w:rPr>
                <w:color w:val="000000"/>
                <w:sz w:val="28"/>
                <w:szCs w:val="28"/>
              </w:rPr>
              <w:t>ОФКСиМП, Совет ветеранов, Качугский отдел образования</w:t>
            </w:r>
          </w:p>
        </w:tc>
      </w:tr>
      <w:tr w:rsidR="00225B88" w:rsidRPr="006C749C" w:rsidTr="00423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C" w:rsidRPr="006C749C" w:rsidRDefault="005B4C5C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C" w:rsidRPr="006C749C" w:rsidRDefault="00225B88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Акция «Бессмертный полк» награждение активных участников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82EA5" w:rsidRDefault="00225B88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 xml:space="preserve">Апрель </w:t>
            </w:r>
            <w:r w:rsidR="00082EA5">
              <w:rPr>
                <w:color w:val="000000"/>
                <w:sz w:val="28"/>
                <w:szCs w:val="28"/>
              </w:rPr>
              <w:t>–</w:t>
            </w:r>
            <w:r w:rsidRPr="006C749C">
              <w:rPr>
                <w:color w:val="000000"/>
                <w:sz w:val="28"/>
                <w:szCs w:val="28"/>
              </w:rPr>
              <w:t xml:space="preserve"> май</w:t>
            </w:r>
          </w:p>
          <w:p w:rsidR="00082EA5" w:rsidRPr="006C749C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каждого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B4C5C" w:rsidRPr="006C749C" w:rsidRDefault="00D05B0D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15</w:t>
            </w:r>
            <w:r w:rsidR="00082EA5">
              <w:rPr>
                <w:color w:val="000000"/>
                <w:sz w:val="28"/>
                <w:szCs w:val="28"/>
              </w:rPr>
              <w:t> </w:t>
            </w:r>
            <w:r w:rsidRPr="006C749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B4C5C" w:rsidRPr="006C749C" w:rsidRDefault="00D05B0D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5</w:t>
            </w:r>
            <w:r w:rsidR="00082EA5">
              <w:rPr>
                <w:color w:val="000000"/>
                <w:sz w:val="28"/>
                <w:szCs w:val="28"/>
              </w:rPr>
              <w:t> </w:t>
            </w:r>
            <w:r w:rsidRPr="006C749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B4C5C" w:rsidRPr="006C749C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B4C5C" w:rsidRPr="006C749C" w:rsidRDefault="00D05B0D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5</w:t>
            </w:r>
            <w:r w:rsidR="00082EA5">
              <w:rPr>
                <w:color w:val="000000"/>
                <w:sz w:val="28"/>
                <w:szCs w:val="28"/>
              </w:rPr>
              <w:t> </w:t>
            </w:r>
            <w:r w:rsidRPr="006C749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B4C5C" w:rsidRPr="006C749C" w:rsidRDefault="00D05B0D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ОФКСиМП</w:t>
            </w:r>
            <w:r w:rsidR="001A653F" w:rsidRPr="006C749C">
              <w:rPr>
                <w:color w:val="000000"/>
                <w:sz w:val="28"/>
                <w:szCs w:val="28"/>
              </w:rPr>
              <w:t xml:space="preserve">, </w:t>
            </w:r>
            <w:r w:rsidR="00082EA5">
              <w:rPr>
                <w:color w:val="000000"/>
                <w:sz w:val="28"/>
                <w:szCs w:val="28"/>
              </w:rPr>
              <w:t xml:space="preserve">МО </w:t>
            </w:r>
            <w:r w:rsidR="001A653F" w:rsidRPr="006C749C">
              <w:rPr>
                <w:color w:val="000000"/>
                <w:sz w:val="28"/>
                <w:szCs w:val="28"/>
              </w:rPr>
              <w:t>МВД «Качугский»</w:t>
            </w:r>
          </w:p>
        </w:tc>
      </w:tr>
      <w:tr w:rsidR="00225B88" w:rsidRPr="006C749C" w:rsidTr="00423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B4C5C" w:rsidRPr="006C749C" w:rsidRDefault="005B4C5C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4C5C" w:rsidRPr="006C749C" w:rsidRDefault="00D05B0D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749C">
              <w:rPr>
                <w:sz w:val="28"/>
                <w:szCs w:val="28"/>
              </w:rPr>
              <w:t>Комплекс районных мероприятий, посвященных празднику День Победы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B4C5C" w:rsidRPr="006C749C" w:rsidRDefault="00D05B0D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 xml:space="preserve">Апрель </w:t>
            </w:r>
            <w:r w:rsidR="00082EA5">
              <w:rPr>
                <w:color w:val="000000"/>
                <w:sz w:val="28"/>
                <w:szCs w:val="28"/>
              </w:rPr>
              <w:t>–</w:t>
            </w:r>
            <w:r w:rsidRPr="006C749C">
              <w:rPr>
                <w:color w:val="000000"/>
                <w:sz w:val="28"/>
                <w:szCs w:val="28"/>
              </w:rPr>
              <w:t xml:space="preserve"> май</w:t>
            </w:r>
            <w:r w:rsidR="00082EA5">
              <w:rPr>
                <w:color w:val="000000"/>
                <w:sz w:val="28"/>
                <w:szCs w:val="28"/>
              </w:rPr>
              <w:t xml:space="preserve"> каждого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B4C5C" w:rsidRPr="006C749C" w:rsidRDefault="00D05B0D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15</w:t>
            </w:r>
            <w:r w:rsidR="00082EA5">
              <w:rPr>
                <w:color w:val="000000"/>
                <w:sz w:val="28"/>
                <w:szCs w:val="28"/>
              </w:rPr>
              <w:t> </w:t>
            </w:r>
            <w:r w:rsidRPr="006C749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B4C5C" w:rsidRPr="006C749C" w:rsidRDefault="00D05B0D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5</w:t>
            </w:r>
            <w:r w:rsidR="00082EA5">
              <w:rPr>
                <w:color w:val="000000"/>
                <w:sz w:val="28"/>
                <w:szCs w:val="28"/>
              </w:rPr>
              <w:t> </w:t>
            </w:r>
            <w:r w:rsidRPr="006C749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B4C5C" w:rsidRPr="006C749C" w:rsidRDefault="00D05B0D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5</w:t>
            </w:r>
            <w:r w:rsidR="00082EA5">
              <w:rPr>
                <w:color w:val="000000"/>
                <w:sz w:val="28"/>
                <w:szCs w:val="28"/>
              </w:rPr>
              <w:t> </w:t>
            </w:r>
            <w:r w:rsidRPr="006C749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B4C5C" w:rsidRPr="006C749C" w:rsidRDefault="00D05B0D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5 000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C" w:rsidRPr="006C749C" w:rsidRDefault="001A653F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749C">
              <w:rPr>
                <w:sz w:val="28"/>
                <w:szCs w:val="28"/>
              </w:rPr>
              <w:t>Отдел культуры МО «Качугский район,</w:t>
            </w:r>
            <w:r w:rsidR="00D05B0D" w:rsidRPr="006C749C">
              <w:rPr>
                <w:color w:val="000000"/>
                <w:sz w:val="28"/>
                <w:szCs w:val="28"/>
              </w:rPr>
              <w:t xml:space="preserve"> ОФКСиМП, Совет ветеранов, Качугский отдел образования, администрации сельских и городского поселения</w:t>
            </w:r>
            <w:r w:rsidRPr="006C749C">
              <w:rPr>
                <w:color w:val="000000"/>
                <w:sz w:val="28"/>
                <w:szCs w:val="28"/>
              </w:rPr>
              <w:t xml:space="preserve">, </w:t>
            </w:r>
            <w:r w:rsidR="00082EA5">
              <w:rPr>
                <w:color w:val="000000"/>
                <w:sz w:val="28"/>
                <w:szCs w:val="28"/>
              </w:rPr>
              <w:t xml:space="preserve">МО </w:t>
            </w:r>
            <w:r w:rsidRPr="006C749C">
              <w:rPr>
                <w:color w:val="000000"/>
                <w:sz w:val="28"/>
                <w:szCs w:val="28"/>
              </w:rPr>
              <w:t>МВД «Качугский»</w:t>
            </w:r>
          </w:p>
        </w:tc>
      </w:tr>
      <w:tr w:rsidR="00225B88" w:rsidRPr="006C749C" w:rsidTr="00423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B4C5C" w:rsidRPr="006C749C" w:rsidRDefault="00D05B0D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C" w:rsidRPr="006C749C" w:rsidRDefault="00D05B0D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749C">
              <w:rPr>
                <w:sz w:val="28"/>
                <w:szCs w:val="28"/>
              </w:rPr>
              <w:t>Оказание помощи молодежным и детским общественным организациям, занимающимся военно-</w:t>
            </w:r>
            <w:r w:rsidRPr="006C749C">
              <w:rPr>
                <w:sz w:val="28"/>
                <w:szCs w:val="28"/>
              </w:rPr>
              <w:lastRenderedPageBreak/>
              <w:t>патриотическим воспитанием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B4C5C" w:rsidRPr="006C749C" w:rsidRDefault="00376767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  <w:r w:rsidR="00082EA5">
              <w:rPr>
                <w:color w:val="000000"/>
                <w:sz w:val="28"/>
                <w:szCs w:val="28"/>
              </w:rPr>
              <w:t>каждого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B4C5C" w:rsidRPr="006C749C" w:rsidRDefault="00D05B0D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15</w:t>
            </w:r>
            <w:r w:rsidR="00082EA5">
              <w:rPr>
                <w:color w:val="000000"/>
                <w:sz w:val="28"/>
                <w:szCs w:val="28"/>
              </w:rPr>
              <w:t> </w:t>
            </w:r>
            <w:r w:rsidRPr="006C749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B4C5C" w:rsidRPr="006C749C" w:rsidRDefault="00D05B0D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5</w:t>
            </w:r>
            <w:r w:rsidR="00082EA5">
              <w:rPr>
                <w:color w:val="000000"/>
                <w:sz w:val="28"/>
                <w:szCs w:val="28"/>
              </w:rPr>
              <w:t> </w:t>
            </w:r>
            <w:r w:rsidRPr="006C749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B4C5C" w:rsidRPr="006C749C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</w:t>
            </w:r>
            <w:r w:rsidR="00D05B0D" w:rsidRPr="006C749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B4C5C" w:rsidRPr="006C749C" w:rsidRDefault="00D05B0D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5</w:t>
            </w:r>
            <w:r w:rsidR="00082EA5">
              <w:rPr>
                <w:color w:val="000000"/>
                <w:sz w:val="28"/>
                <w:szCs w:val="28"/>
              </w:rPr>
              <w:t> </w:t>
            </w:r>
            <w:r w:rsidRPr="006C749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B4C5C" w:rsidRPr="006C749C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ОФКСиМП</w:t>
            </w:r>
          </w:p>
        </w:tc>
      </w:tr>
      <w:tr w:rsidR="00D05B0D" w:rsidRPr="006C749C" w:rsidTr="00423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05B0D" w:rsidRPr="006C749C" w:rsidRDefault="00D05B0D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0D" w:rsidRPr="006C749C" w:rsidRDefault="00D05B0D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749C">
              <w:rPr>
                <w:sz w:val="28"/>
                <w:szCs w:val="28"/>
              </w:rPr>
              <w:t>Участие в акциях, направленных на патриотическое воспитание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0D" w:rsidRPr="006C749C" w:rsidRDefault="00376767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течение </w:t>
            </w:r>
            <w:r w:rsidR="00082EA5">
              <w:rPr>
                <w:color w:val="000000"/>
                <w:sz w:val="28"/>
                <w:szCs w:val="28"/>
              </w:rPr>
              <w:t xml:space="preserve"> каждого</w:t>
            </w:r>
            <w:proofErr w:type="gramEnd"/>
            <w:r w:rsidR="00082EA5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05B0D" w:rsidRPr="006C749C" w:rsidRDefault="00106EE8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80</w:t>
            </w:r>
            <w:r w:rsidR="00082EA5">
              <w:rPr>
                <w:color w:val="000000"/>
                <w:sz w:val="28"/>
                <w:szCs w:val="28"/>
              </w:rPr>
              <w:t> </w:t>
            </w:r>
            <w:r w:rsidRPr="006C749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05B0D" w:rsidRPr="006C749C" w:rsidRDefault="00106EE8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20</w:t>
            </w:r>
            <w:r w:rsidR="00082EA5">
              <w:rPr>
                <w:color w:val="000000"/>
                <w:sz w:val="28"/>
                <w:szCs w:val="28"/>
              </w:rPr>
              <w:t> </w:t>
            </w:r>
            <w:r w:rsidRPr="006C749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05B0D" w:rsidRPr="006C749C" w:rsidRDefault="00106EE8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30</w:t>
            </w:r>
            <w:r w:rsidR="00082EA5">
              <w:rPr>
                <w:color w:val="000000"/>
                <w:sz w:val="28"/>
                <w:szCs w:val="28"/>
              </w:rPr>
              <w:t> </w:t>
            </w:r>
            <w:r w:rsidRPr="006C749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05B0D" w:rsidRPr="006C749C" w:rsidRDefault="00106EE8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30</w:t>
            </w:r>
            <w:r w:rsidR="00082EA5">
              <w:rPr>
                <w:color w:val="000000"/>
                <w:sz w:val="28"/>
                <w:szCs w:val="28"/>
              </w:rPr>
              <w:t> </w:t>
            </w:r>
            <w:r w:rsidRPr="006C749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05B0D" w:rsidRPr="006C749C" w:rsidRDefault="00106EE8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ОФКСиМП,</w:t>
            </w:r>
          </w:p>
        </w:tc>
      </w:tr>
      <w:tr w:rsidR="00D05B0D" w:rsidRPr="006C749C" w:rsidTr="00423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05B0D" w:rsidRPr="006C749C" w:rsidRDefault="00106EE8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0D" w:rsidRPr="006C749C" w:rsidRDefault="00106EE8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749C">
              <w:rPr>
                <w:sz w:val="28"/>
                <w:szCs w:val="28"/>
              </w:rPr>
              <w:t>Организация временной занятости детей и молодежи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0D" w:rsidRPr="006C749C" w:rsidRDefault="00106EE8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 xml:space="preserve">Июнь </w:t>
            </w:r>
            <w:r w:rsidR="00082EA5">
              <w:rPr>
                <w:color w:val="000000"/>
                <w:sz w:val="28"/>
                <w:szCs w:val="28"/>
              </w:rPr>
              <w:t>–</w:t>
            </w:r>
            <w:r w:rsidRPr="006C749C">
              <w:rPr>
                <w:color w:val="000000"/>
                <w:sz w:val="28"/>
                <w:szCs w:val="28"/>
              </w:rPr>
              <w:t xml:space="preserve"> август</w:t>
            </w:r>
            <w:r w:rsidR="00082EA5">
              <w:rPr>
                <w:color w:val="000000"/>
                <w:sz w:val="28"/>
                <w:szCs w:val="28"/>
              </w:rPr>
              <w:t xml:space="preserve"> каждого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05B0D" w:rsidRPr="006C749C" w:rsidRDefault="00106EE8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05B0D" w:rsidRPr="006C749C" w:rsidRDefault="00106EE8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05B0D" w:rsidRPr="006C749C" w:rsidRDefault="00106EE8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0D" w:rsidRDefault="00D05B0D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2EA5" w:rsidRPr="006C749C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0D" w:rsidRPr="006C749C" w:rsidRDefault="00106EE8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ОФКСиМП, ЦЗН, КДН, Качугский отдел образования</w:t>
            </w:r>
          </w:p>
        </w:tc>
      </w:tr>
      <w:tr w:rsidR="00D05B0D" w:rsidRPr="006C749C" w:rsidTr="00423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05B0D" w:rsidRPr="006C749C" w:rsidRDefault="00106EE8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0D" w:rsidRPr="006C749C" w:rsidRDefault="00106EE8" w:rsidP="00106E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749C">
              <w:rPr>
                <w:sz w:val="28"/>
                <w:szCs w:val="28"/>
              </w:rPr>
              <w:t>Организация и проведение спортивно-оздоровительн</w:t>
            </w:r>
            <w:r w:rsidR="004231D6">
              <w:rPr>
                <w:sz w:val="28"/>
                <w:szCs w:val="28"/>
              </w:rPr>
              <w:t xml:space="preserve">ых мероприятий на территории детского оздоровительного </w:t>
            </w:r>
            <w:proofErr w:type="gramStart"/>
            <w:r w:rsidR="004231D6">
              <w:rPr>
                <w:sz w:val="28"/>
                <w:szCs w:val="28"/>
              </w:rPr>
              <w:t xml:space="preserve">лагеря </w:t>
            </w:r>
            <w:r w:rsidRPr="006C749C">
              <w:rPr>
                <w:sz w:val="28"/>
                <w:szCs w:val="28"/>
              </w:rPr>
              <w:t xml:space="preserve"> «</w:t>
            </w:r>
            <w:proofErr w:type="gramEnd"/>
            <w:r w:rsidRPr="006C749C">
              <w:rPr>
                <w:sz w:val="28"/>
                <w:szCs w:val="28"/>
              </w:rPr>
              <w:t>ЛЕНА». Награждение активных участников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05B0D" w:rsidRPr="006C749C" w:rsidRDefault="00106EE8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 xml:space="preserve">Июнь </w:t>
            </w:r>
            <w:r w:rsidR="00082EA5">
              <w:rPr>
                <w:color w:val="000000"/>
                <w:sz w:val="28"/>
                <w:szCs w:val="28"/>
              </w:rPr>
              <w:t>–</w:t>
            </w:r>
            <w:r w:rsidRPr="006C749C">
              <w:rPr>
                <w:color w:val="000000"/>
                <w:sz w:val="28"/>
                <w:szCs w:val="28"/>
              </w:rPr>
              <w:t xml:space="preserve"> август</w:t>
            </w:r>
            <w:r w:rsidR="00082EA5">
              <w:rPr>
                <w:color w:val="000000"/>
                <w:sz w:val="28"/>
                <w:szCs w:val="28"/>
              </w:rPr>
              <w:t xml:space="preserve"> каждого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05B0D" w:rsidRPr="006C749C" w:rsidRDefault="00106EE8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60</w:t>
            </w:r>
            <w:r w:rsidR="00082EA5">
              <w:rPr>
                <w:color w:val="000000"/>
                <w:sz w:val="28"/>
                <w:szCs w:val="28"/>
              </w:rPr>
              <w:t> </w:t>
            </w:r>
            <w:r w:rsidRPr="006C749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05B0D" w:rsidRPr="006C749C" w:rsidRDefault="00106EE8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20</w:t>
            </w:r>
            <w:r w:rsidR="00082EA5">
              <w:rPr>
                <w:color w:val="000000"/>
                <w:sz w:val="28"/>
                <w:szCs w:val="28"/>
              </w:rPr>
              <w:t> </w:t>
            </w:r>
            <w:r w:rsidRPr="006C749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05B0D" w:rsidRPr="006C749C" w:rsidRDefault="00106EE8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20</w:t>
            </w:r>
            <w:r w:rsidR="00082EA5">
              <w:rPr>
                <w:color w:val="000000"/>
                <w:sz w:val="28"/>
                <w:szCs w:val="28"/>
              </w:rPr>
              <w:t> </w:t>
            </w:r>
            <w:r w:rsidRPr="006C749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05B0D" w:rsidRPr="006C749C" w:rsidRDefault="00106EE8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20</w:t>
            </w:r>
            <w:r w:rsidR="00082EA5">
              <w:rPr>
                <w:color w:val="000000"/>
                <w:sz w:val="28"/>
                <w:szCs w:val="28"/>
              </w:rPr>
              <w:t> </w:t>
            </w:r>
            <w:r w:rsidRPr="006C749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05B0D" w:rsidRPr="006C749C" w:rsidRDefault="00106EE8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ОФКСиМП, Качугский отдел образования</w:t>
            </w:r>
          </w:p>
        </w:tc>
      </w:tr>
      <w:tr w:rsidR="00D05B0D" w:rsidRPr="006C749C" w:rsidTr="00423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05B0D" w:rsidRPr="006C749C" w:rsidRDefault="00106EE8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0D" w:rsidRPr="006C749C" w:rsidRDefault="00106EE8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749C">
              <w:rPr>
                <w:sz w:val="28"/>
                <w:szCs w:val="28"/>
              </w:rPr>
              <w:t>Оказание поддержки талантливой молодежи в участии в областных конкурсах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0D" w:rsidRPr="006C749C" w:rsidRDefault="00376767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  <w:r w:rsidR="00082EA5">
              <w:rPr>
                <w:color w:val="000000"/>
                <w:sz w:val="28"/>
                <w:szCs w:val="28"/>
              </w:rPr>
              <w:t>каждого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05B0D" w:rsidRPr="006C749C" w:rsidRDefault="00106EE8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15</w:t>
            </w:r>
            <w:r w:rsidR="00082EA5">
              <w:rPr>
                <w:color w:val="000000"/>
                <w:sz w:val="28"/>
                <w:szCs w:val="28"/>
              </w:rPr>
              <w:t> </w:t>
            </w:r>
            <w:r w:rsidRPr="006C749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05B0D" w:rsidRPr="006C749C" w:rsidRDefault="00106EE8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5</w:t>
            </w:r>
            <w:r w:rsidR="00082EA5">
              <w:rPr>
                <w:color w:val="000000"/>
                <w:sz w:val="28"/>
                <w:szCs w:val="28"/>
              </w:rPr>
              <w:t> </w:t>
            </w:r>
            <w:r w:rsidRPr="006C749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05B0D" w:rsidRPr="006C749C" w:rsidRDefault="00106EE8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5</w:t>
            </w:r>
            <w:r w:rsidR="00082EA5">
              <w:rPr>
                <w:color w:val="000000"/>
                <w:sz w:val="28"/>
                <w:szCs w:val="28"/>
              </w:rPr>
              <w:t> </w:t>
            </w:r>
            <w:r w:rsidRPr="006C749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05B0D" w:rsidRPr="006C749C" w:rsidRDefault="00106EE8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5</w:t>
            </w:r>
            <w:r w:rsidR="00082EA5">
              <w:rPr>
                <w:color w:val="000000"/>
                <w:sz w:val="28"/>
                <w:szCs w:val="28"/>
              </w:rPr>
              <w:t> </w:t>
            </w:r>
            <w:r w:rsidRPr="006C749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05B0D" w:rsidRPr="006C749C" w:rsidRDefault="00106EE8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ОФКСиМП, Качугский отдел образования</w:t>
            </w:r>
          </w:p>
        </w:tc>
      </w:tr>
      <w:tr w:rsidR="00D05B0D" w:rsidRPr="006C749C" w:rsidTr="00423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05B0D" w:rsidRPr="006C749C" w:rsidRDefault="00106EE8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0D" w:rsidRPr="006C749C" w:rsidRDefault="00106EE8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749C">
              <w:rPr>
                <w:sz w:val="28"/>
                <w:szCs w:val="28"/>
              </w:rPr>
              <w:t>Организация и проведение районного конкурса социально значимых направлений развития по мнению молодёжи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82EA5" w:rsidRDefault="00082EA5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05B0D" w:rsidRPr="006C749C" w:rsidRDefault="00376767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  <w:r w:rsidR="00082EA5">
              <w:rPr>
                <w:color w:val="000000"/>
                <w:sz w:val="28"/>
                <w:szCs w:val="28"/>
              </w:rPr>
              <w:t>каждого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05B0D" w:rsidRPr="006C749C" w:rsidRDefault="00106EE8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80</w:t>
            </w:r>
            <w:r w:rsidR="00082EA5">
              <w:rPr>
                <w:color w:val="000000"/>
                <w:sz w:val="28"/>
                <w:szCs w:val="28"/>
              </w:rPr>
              <w:t> </w:t>
            </w:r>
            <w:r w:rsidRPr="006C749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05B0D" w:rsidRPr="006C749C" w:rsidRDefault="00106EE8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20</w:t>
            </w:r>
            <w:r w:rsidR="00082EA5">
              <w:rPr>
                <w:color w:val="000000"/>
                <w:sz w:val="28"/>
                <w:szCs w:val="28"/>
              </w:rPr>
              <w:t> </w:t>
            </w:r>
            <w:r w:rsidRPr="006C749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05B0D" w:rsidRPr="006C749C" w:rsidRDefault="00106EE8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30</w:t>
            </w:r>
            <w:r w:rsidR="00082EA5">
              <w:rPr>
                <w:color w:val="000000"/>
                <w:sz w:val="28"/>
                <w:szCs w:val="28"/>
              </w:rPr>
              <w:t> </w:t>
            </w:r>
            <w:r w:rsidRPr="006C749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05B0D" w:rsidRPr="006C749C" w:rsidRDefault="00106EE8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30</w:t>
            </w:r>
            <w:r w:rsidR="00082EA5">
              <w:rPr>
                <w:color w:val="000000"/>
                <w:sz w:val="28"/>
                <w:szCs w:val="28"/>
              </w:rPr>
              <w:t> </w:t>
            </w:r>
            <w:r w:rsidRPr="006C749C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2EA5" w:rsidRDefault="00082EA5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05B0D" w:rsidRPr="006C749C" w:rsidRDefault="00106EE8" w:rsidP="00082E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ОФКСиМП, Качугский отдел образования</w:t>
            </w:r>
          </w:p>
        </w:tc>
      </w:tr>
      <w:tr w:rsidR="00D05B0D" w:rsidRPr="006C749C" w:rsidTr="00423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CF" w:rsidRDefault="00BE06CF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05B0D" w:rsidRPr="006C749C" w:rsidRDefault="00106EE8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0D" w:rsidRPr="006C749C" w:rsidRDefault="00106EE8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749C">
              <w:rPr>
                <w:noProof/>
                <w:sz w:val="28"/>
                <w:szCs w:val="28"/>
              </w:rPr>
              <w:t xml:space="preserve">Проведение опросов среди       молодежи о ее социальном     </w:t>
            </w:r>
            <w:r w:rsidRPr="006C749C">
              <w:rPr>
                <w:noProof/>
                <w:sz w:val="28"/>
                <w:szCs w:val="28"/>
              </w:rPr>
              <w:lastRenderedPageBreak/>
              <w:t>самочувствии, экономическом положении, ценностных   ориентирах. Анализ  ситуации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0D" w:rsidRPr="006C749C" w:rsidRDefault="00376767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В течение </w:t>
            </w:r>
            <w:r w:rsidR="00082EA5">
              <w:rPr>
                <w:color w:val="000000"/>
                <w:sz w:val="28"/>
                <w:szCs w:val="28"/>
              </w:rPr>
              <w:t>каждого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05B0D" w:rsidRPr="006C749C" w:rsidRDefault="00106EE8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05B0D" w:rsidRPr="006C749C" w:rsidRDefault="00106EE8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05B0D" w:rsidRPr="006C749C" w:rsidRDefault="00106EE8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05B0D" w:rsidRPr="006C749C" w:rsidRDefault="00106EE8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0D" w:rsidRPr="006C749C" w:rsidRDefault="00106EE8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ОФКСиМП, Качугский отдел образования</w:t>
            </w:r>
          </w:p>
        </w:tc>
      </w:tr>
      <w:tr w:rsidR="00D05B0D" w:rsidRPr="006C749C" w:rsidTr="00423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CF" w:rsidRDefault="00BE06CF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BE06CF" w:rsidRDefault="00BE06CF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05B0D" w:rsidRPr="006C749C" w:rsidRDefault="00106EE8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0D" w:rsidRPr="006C749C" w:rsidRDefault="00376767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Сотрудничество с </w:t>
            </w:r>
            <w:r w:rsidR="00106EE8" w:rsidRPr="006C749C">
              <w:rPr>
                <w:noProof/>
                <w:sz w:val="28"/>
                <w:szCs w:val="28"/>
              </w:rPr>
              <w:t>областным  Центром  поддержки общественных инициатив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0D" w:rsidRPr="006C749C" w:rsidRDefault="00376767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  <w:r w:rsidR="00082EA5">
              <w:rPr>
                <w:color w:val="000000"/>
                <w:sz w:val="28"/>
                <w:szCs w:val="28"/>
              </w:rPr>
              <w:t>каждого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CF" w:rsidRDefault="00BE06CF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E06CF" w:rsidRDefault="00BE06CF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05B0D" w:rsidRPr="006C749C" w:rsidRDefault="00106EE8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CF" w:rsidRDefault="00BE06CF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E06CF" w:rsidRDefault="00BE06CF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05B0D" w:rsidRPr="006C749C" w:rsidRDefault="00106EE8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CF" w:rsidRDefault="00BE06CF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E06CF" w:rsidRDefault="00BE06CF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05B0D" w:rsidRPr="006C749C" w:rsidRDefault="00106EE8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CF" w:rsidRDefault="00BE06CF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E06CF" w:rsidRDefault="00BE06CF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05B0D" w:rsidRPr="006C749C" w:rsidRDefault="00106EE8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CF" w:rsidRDefault="00BE06CF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E06CF" w:rsidRDefault="00BE06CF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05B0D" w:rsidRPr="006C749C" w:rsidRDefault="00106EE8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ОФКСиМП,</w:t>
            </w:r>
          </w:p>
        </w:tc>
      </w:tr>
      <w:tr w:rsidR="00D05B0D" w:rsidRPr="006C749C" w:rsidTr="00423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CF" w:rsidRDefault="00BE06CF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BE06CF" w:rsidRDefault="00BE06CF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05B0D" w:rsidRPr="006C749C" w:rsidRDefault="00106EE8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0D" w:rsidRPr="006C749C" w:rsidRDefault="00106EE8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749C">
              <w:rPr>
                <w:noProof/>
                <w:sz w:val="28"/>
                <w:szCs w:val="28"/>
              </w:rPr>
              <w:t>Информирование молодежи о потенциальных возможностях самореализации.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0D" w:rsidRPr="006C749C" w:rsidRDefault="00376767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  <w:r w:rsidR="00082EA5">
              <w:rPr>
                <w:color w:val="000000"/>
                <w:sz w:val="28"/>
                <w:szCs w:val="28"/>
              </w:rPr>
              <w:t>каждого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CF" w:rsidRDefault="00BE06CF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E06CF" w:rsidRDefault="00BE06CF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05B0D" w:rsidRPr="006C749C" w:rsidRDefault="00106EE8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CF" w:rsidRDefault="00BE06CF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E06CF" w:rsidRDefault="00BE06CF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05B0D" w:rsidRPr="006C749C" w:rsidRDefault="00106EE8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CF" w:rsidRDefault="00BE06CF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E06CF" w:rsidRDefault="00BE06CF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05B0D" w:rsidRPr="006C749C" w:rsidRDefault="00106EE8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CF" w:rsidRDefault="00BE06CF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E06CF" w:rsidRDefault="00BE06CF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05B0D" w:rsidRPr="006C749C" w:rsidRDefault="00106EE8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CF" w:rsidRDefault="00BE06CF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E06CF" w:rsidRDefault="00BE06CF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05B0D" w:rsidRPr="006C749C" w:rsidRDefault="00106EE8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ОФКСиМП, АМП Иркутской области</w:t>
            </w:r>
          </w:p>
        </w:tc>
      </w:tr>
      <w:tr w:rsidR="00D05B0D" w:rsidRPr="006C749C" w:rsidTr="00423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CF" w:rsidRDefault="00BE06CF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BE06CF" w:rsidRDefault="00BE06CF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05B0D" w:rsidRPr="006C749C" w:rsidRDefault="00106EE8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0D" w:rsidRPr="006C749C" w:rsidRDefault="00106EE8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749C">
              <w:rPr>
                <w:noProof/>
                <w:sz w:val="28"/>
                <w:szCs w:val="28"/>
              </w:rPr>
              <w:t>Взаимодействие со СМИ по  освещению  реализации молодежной политики на территории района.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0D" w:rsidRPr="006C749C" w:rsidRDefault="00376767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  <w:r w:rsidR="00082EA5">
              <w:rPr>
                <w:color w:val="000000"/>
                <w:sz w:val="28"/>
                <w:szCs w:val="28"/>
              </w:rPr>
              <w:t>каждого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CF" w:rsidRDefault="00BE06CF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E06CF" w:rsidRDefault="00BE06CF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05B0D" w:rsidRPr="006C749C" w:rsidRDefault="00106EE8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CF" w:rsidRDefault="00BE06CF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E06CF" w:rsidRDefault="00BE06CF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05B0D" w:rsidRPr="006C749C" w:rsidRDefault="00106EE8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CF" w:rsidRDefault="00BE06CF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E06CF" w:rsidRDefault="00BE06CF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05B0D" w:rsidRPr="006C749C" w:rsidRDefault="00106EE8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CF" w:rsidRDefault="00BE06CF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E06CF" w:rsidRDefault="00BE06CF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05B0D" w:rsidRPr="006C749C" w:rsidRDefault="00106EE8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CF" w:rsidRDefault="00BE06CF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BE06CF" w:rsidRDefault="00BE06CF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05B0D" w:rsidRPr="006C749C" w:rsidRDefault="00106EE8" w:rsidP="00BE06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ОФКСиМП,</w:t>
            </w:r>
          </w:p>
        </w:tc>
      </w:tr>
    </w:tbl>
    <w:p w:rsidR="005B4C5C" w:rsidRPr="006C749C" w:rsidRDefault="005B4C5C" w:rsidP="005B4C5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B4C5C" w:rsidRPr="006C749C" w:rsidRDefault="005B4C5C" w:rsidP="005B4C5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 w:rsidRPr="006C749C">
        <w:rPr>
          <w:b/>
          <w:bCs/>
          <w:color w:val="000000"/>
          <w:sz w:val="28"/>
          <w:szCs w:val="28"/>
        </w:rPr>
        <w:t>5. Механизм реализации</w:t>
      </w:r>
    </w:p>
    <w:p w:rsidR="004F621A" w:rsidRPr="006C749C" w:rsidRDefault="00082EA5" w:rsidP="004F62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ведомственной целевой</w:t>
      </w:r>
      <w:r w:rsidR="004F621A" w:rsidRPr="006C749C">
        <w:rPr>
          <w:sz w:val="28"/>
          <w:szCs w:val="28"/>
        </w:rPr>
        <w:t xml:space="preserve"> программы осуществляется в соотве</w:t>
      </w:r>
      <w:r w:rsidR="00FA6AD6" w:rsidRPr="006C749C">
        <w:rPr>
          <w:sz w:val="28"/>
          <w:szCs w:val="28"/>
        </w:rPr>
        <w:t xml:space="preserve">тствии с планами мероприятий </w:t>
      </w:r>
      <w:r w:rsidR="004F621A" w:rsidRPr="006C749C">
        <w:rPr>
          <w:sz w:val="28"/>
          <w:szCs w:val="28"/>
        </w:rPr>
        <w:t>программ</w:t>
      </w:r>
      <w:r w:rsidR="00FA6AD6" w:rsidRPr="006C749C">
        <w:rPr>
          <w:sz w:val="28"/>
          <w:szCs w:val="28"/>
        </w:rPr>
        <w:t>ы</w:t>
      </w:r>
      <w:r w:rsidR="004F621A" w:rsidRPr="006C749C">
        <w:rPr>
          <w:sz w:val="28"/>
          <w:szCs w:val="28"/>
        </w:rPr>
        <w:t>.</w:t>
      </w:r>
    </w:p>
    <w:p w:rsidR="004F621A" w:rsidRPr="006C749C" w:rsidRDefault="004F621A" w:rsidP="004F62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749C">
        <w:rPr>
          <w:sz w:val="28"/>
          <w:szCs w:val="28"/>
        </w:rPr>
        <w:t>Ответственный исполнитель:</w:t>
      </w:r>
    </w:p>
    <w:p w:rsidR="004F621A" w:rsidRPr="006C749C" w:rsidRDefault="004F621A" w:rsidP="004F62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749C">
        <w:rPr>
          <w:sz w:val="28"/>
          <w:szCs w:val="28"/>
        </w:rPr>
        <w:t>- организует р</w:t>
      </w:r>
      <w:r w:rsidR="00FA6AD6" w:rsidRPr="006C749C">
        <w:rPr>
          <w:sz w:val="28"/>
          <w:szCs w:val="28"/>
        </w:rPr>
        <w:t>еализацию ведомственной целевой</w:t>
      </w:r>
      <w:r w:rsidRPr="006C749C">
        <w:rPr>
          <w:sz w:val="28"/>
          <w:szCs w:val="28"/>
        </w:rPr>
        <w:t xml:space="preserve"> программы, координирует деятельность соисполнителей и участников </w:t>
      </w:r>
      <w:r w:rsidR="00543253" w:rsidRPr="006C749C">
        <w:rPr>
          <w:sz w:val="28"/>
          <w:szCs w:val="28"/>
        </w:rPr>
        <w:t>ведомственной целевой программы</w:t>
      </w:r>
      <w:r w:rsidRPr="006C749C">
        <w:rPr>
          <w:sz w:val="28"/>
          <w:szCs w:val="28"/>
        </w:rPr>
        <w:t>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4F621A" w:rsidRPr="006C749C" w:rsidRDefault="00BE06CF" w:rsidP="004F62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621A" w:rsidRPr="006C749C">
        <w:rPr>
          <w:sz w:val="28"/>
          <w:szCs w:val="28"/>
        </w:rPr>
        <w:t xml:space="preserve"> осуществляет мониторинг реализации </w:t>
      </w:r>
      <w:r w:rsidR="00FA6AD6" w:rsidRPr="006C749C">
        <w:rPr>
          <w:sz w:val="28"/>
          <w:szCs w:val="28"/>
        </w:rPr>
        <w:t>ведомственной целевой программы</w:t>
      </w:r>
      <w:r w:rsidR="004F621A" w:rsidRPr="006C749C">
        <w:rPr>
          <w:sz w:val="28"/>
          <w:szCs w:val="28"/>
        </w:rPr>
        <w:t>;</w:t>
      </w:r>
    </w:p>
    <w:p w:rsidR="004F621A" w:rsidRPr="006C749C" w:rsidRDefault="004F621A" w:rsidP="004F62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749C">
        <w:rPr>
          <w:sz w:val="28"/>
          <w:szCs w:val="28"/>
        </w:rPr>
        <w:t xml:space="preserve">- проводит оценку эффективности реализации </w:t>
      </w:r>
      <w:r w:rsidR="00FA6AD6" w:rsidRPr="006C749C">
        <w:rPr>
          <w:sz w:val="28"/>
          <w:szCs w:val="28"/>
        </w:rPr>
        <w:t>ведомственной целевой программы</w:t>
      </w:r>
      <w:r w:rsidRPr="006C749C">
        <w:rPr>
          <w:sz w:val="28"/>
          <w:szCs w:val="28"/>
        </w:rPr>
        <w:t>;</w:t>
      </w:r>
    </w:p>
    <w:p w:rsidR="004F621A" w:rsidRPr="006C749C" w:rsidRDefault="004F621A" w:rsidP="004F62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749C">
        <w:rPr>
          <w:sz w:val="28"/>
          <w:szCs w:val="28"/>
        </w:rPr>
        <w:t xml:space="preserve">- запрашивает у соисполнителей и участников </w:t>
      </w:r>
      <w:r w:rsidR="00FA6AD6" w:rsidRPr="006C749C">
        <w:rPr>
          <w:sz w:val="28"/>
          <w:szCs w:val="28"/>
        </w:rPr>
        <w:t>ведомственной целевой программы</w:t>
      </w:r>
      <w:r w:rsidRPr="006C749C">
        <w:rPr>
          <w:sz w:val="28"/>
          <w:szCs w:val="28"/>
        </w:rPr>
        <w:t xml:space="preserve"> информацию о ходе реализации </w:t>
      </w:r>
      <w:r w:rsidR="00FA6AD6" w:rsidRPr="006C749C">
        <w:rPr>
          <w:sz w:val="28"/>
          <w:szCs w:val="28"/>
        </w:rPr>
        <w:t>ведомственной целевой программы</w:t>
      </w:r>
      <w:r w:rsidRPr="006C749C">
        <w:rPr>
          <w:sz w:val="28"/>
          <w:szCs w:val="28"/>
        </w:rPr>
        <w:t>;</w:t>
      </w:r>
    </w:p>
    <w:p w:rsidR="004F621A" w:rsidRPr="006C749C" w:rsidRDefault="004F621A" w:rsidP="004F62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749C">
        <w:rPr>
          <w:sz w:val="28"/>
          <w:szCs w:val="28"/>
        </w:rPr>
        <w:t>Соисполнители:</w:t>
      </w:r>
    </w:p>
    <w:p w:rsidR="00FA6AD6" w:rsidRPr="006C749C" w:rsidRDefault="004F621A" w:rsidP="004F62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749C">
        <w:rPr>
          <w:sz w:val="28"/>
          <w:szCs w:val="28"/>
        </w:rPr>
        <w:t xml:space="preserve">- обеспечивают разработку и согласование с участниками </w:t>
      </w:r>
      <w:r w:rsidR="00FA6AD6" w:rsidRPr="006C749C">
        <w:rPr>
          <w:sz w:val="28"/>
          <w:szCs w:val="28"/>
        </w:rPr>
        <w:t xml:space="preserve">ведомственной целевой программы; </w:t>
      </w:r>
    </w:p>
    <w:p w:rsidR="004F621A" w:rsidRPr="006C749C" w:rsidRDefault="004F621A" w:rsidP="004F62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749C">
        <w:rPr>
          <w:sz w:val="28"/>
          <w:szCs w:val="28"/>
        </w:rPr>
        <w:t xml:space="preserve">- организуют реализацию подпрограмм, координируют деятельность </w:t>
      </w:r>
      <w:r w:rsidRPr="006C749C">
        <w:rPr>
          <w:sz w:val="28"/>
          <w:szCs w:val="28"/>
        </w:rPr>
        <w:lastRenderedPageBreak/>
        <w:t xml:space="preserve">участников </w:t>
      </w:r>
      <w:r w:rsidR="00543253" w:rsidRPr="006C749C">
        <w:rPr>
          <w:sz w:val="28"/>
          <w:szCs w:val="28"/>
        </w:rPr>
        <w:t xml:space="preserve">ведомственной целевой программы </w:t>
      </w:r>
      <w:r w:rsidRPr="006C749C">
        <w:rPr>
          <w:sz w:val="28"/>
          <w:szCs w:val="28"/>
        </w:rPr>
        <w:t>по реализации основных мероприятий подпрограмм, несут ответственность за достижение целевых показателей подпрограмм;</w:t>
      </w:r>
    </w:p>
    <w:p w:rsidR="004F621A" w:rsidRPr="006C749C" w:rsidRDefault="004F621A" w:rsidP="004F62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749C">
        <w:rPr>
          <w:sz w:val="28"/>
          <w:szCs w:val="28"/>
        </w:rPr>
        <w:t xml:space="preserve">- формируют предложения по внесению изменений в </w:t>
      </w:r>
      <w:r w:rsidR="00FA6AD6" w:rsidRPr="006C749C">
        <w:rPr>
          <w:sz w:val="28"/>
          <w:szCs w:val="28"/>
        </w:rPr>
        <w:t>ведомственную целевую программу</w:t>
      </w:r>
      <w:r w:rsidRPr="006C749C">
        <w:rPr>
          <w:sz w:val="28"/>
          <w:szCs w:val="28"/>
        </w:rPr>
        <w:t>, направляют их ответственному исполнителю;</w:t>
      </w:r>
    </w:p>
    <w:p w:rsidR="004F621A" w:rsidRPr="006C749C" w:rsidRDefault="004F621A" w:rsidP="004F62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749C">
        <w:rPr>
          <w:sz w:val="28"/>
          <w:szCs w:val="28"/>
        </w:rPr>
        <w:t xml:space="preserve">- запрашивают у участников </w:t>
      </w:r>
      <w:r w:rsidR="00543253" w:rsidRPr="006C749C">
        <w:rPr>
          <w:sz w:val="28"/>
          <w:szCs w:val="28"/>
        </w:rPr>
        <w:t xml:space="preserve">ведомственной целевой программы </w:t>
      </w:r>
      <w:r w:rsidRPr="006C749C">
        <w:rPr>
          <w:sz w:val="28"/>
          <w:szCs w:val="28"/>
        </w:rPr>
        <w:t>информацию о ходе реализации основных мероприятий;</w:t>
      </w:r>
    </w:p>
    <w:p w:rsidR="004F621A" w:rsidRPr="006C749C" w:rsidRDefault="004F621A" w:rsidP="004F62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749C">
        <w:rPr>
          <w:sz w:val="28"/>
          <w:szCs w:val="28"/>
        </w:rPr>
        <w:t>- разрабатывают и представляют ответственному исполнителю отчеты о реализации подпрограммы.</w:t>
      </w:r>
    </w:p>
    <w:p w:rsidR="004F621A" w:rsidRPr="006C749C" w:rsidRDefault="004F621A" w:rsidP="004F62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749C">
        <w:rPr>
          <w:sz w:val="28"/>
          <w:szCs w:val="28"/>
        </w:rPr>
        <w:t xml:space="preserve">Участники </w:t>
      </w:r>
      <w:r w:rsidR="00543253" w:rsidRPr="006C749C">
        <w:rPr>
          <w:sz w:val="28"/>
          <w:szCs w:val="28"/>
        </w:rPr>
        <w:t>ведомственной целевой программы</w:t>
      </w:r>
      <w:r w:rsidRPr="006C749C">
        <w:rPr>
          <w:sz w:val="28"/>
          <w:szCs w:val="28"/>
        </w:rPr>
        <w:t>:</w:t>
      </w:r>
    </w:p>
    <w:p w:rsidR="004F621A" w:rsidRPr="006C749C" w:rsidRDefault="004F621A" w:rsidP="004F62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749C">
        <w:rPr>
          <w:sz w:val="28"/>
          <w:szCs w:val="28"/>
        </w:rPr>
        <w:t>- осуществляют реализацию основных мероприятий;</w:t>
      </w:r>
    </w:p>
    <w:p w:rsidR="004F621A" w:rsidRPr="006C749C" w:rsidRDefault="004F621A" w:rsidP="004F62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749C">
        <w:rPr>
          <w:sz w:val="28"/>
          <w:szCs w:val="28"/>
        </w:rPr>
        <w:t>- согласовывают проект подпрограммы, включение в проекты подпрограмм основных мероприятий, проект изменений в подпрограмму в части основных мероприятий;</w:t>
      </w:r>
    </w:p>
    <w:p w:rsidR="004F621A" w:rsidRPr="006C749C" w:rsidRDefault="004F621A" w:rsidP="004F62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749C">
        <w:rPr>
          <w:sz w:val="28"/>
          <w:szCs w:val="28"/>
        </w:rPr>
        <w:t>- формируют предложения по разработке проекта подпрограммы, внесению изменений в подпрограмму, направляют их ответственному исполнителю;</w:t>
      </w:r>
    </w:p>
    <w:p w:rsidR="004F621A" w:rsidRPr="006C749C" w:rsidRDefault="004F621A" w:rsidP="004F62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749C">
        <w:rPr>
          <w:sz w:val="28"/>
          <w:szCs w:val="28"/>
        </w:rPr>
        <w:t>- разрабатывают и представляют соисполнителю отчеты о реализации основных мероприятий.</w:t>
      </w:r>
    </w:p>
    <w:p w:rsidR="004F621A" w:rsidRPr="006C749C" w:rsidRDefault="004F621A" w:rsidP="004F62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749C">
        <w:rPr>
          <w:sz w:val="28"/>
          <w:szCs w:val="28"/>
        </w:rPr>
        <w:t xml:space="preserve">Участники мероприятий </w:t>
      </w:r>
      <w:r w:rsidR="00543253" w:rsidRPr="006C749C">
        <w:rPr>
          <w:sz w:val="28"/>
          <w:szCs w:val="28"/>
        </w:rPr>
        <w:t xml:space="preserve">ведомственной целевой программы </w:t>
      </w:r>
      <w:r w:rsidRPr="006C749C">
        <w:rPr>
          <w:sz w:val="28"/>
          <w:szCs w:val="28"/>
        </w:rPr>
        <w:t>участвуют в реализации мероприятий подпрограмм.</w:t>
      </w:r>
    </w:p>
    <w:p w:rsidR="004F621A" w:rsidRDefault="004F621A" w:rsidP="004F62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749C">
        <w:rPr>
          <w:sz w:val="28"/>
          <w:szCs w:val="28"/>
        </w:rPr>
        <w:t xml:space="preserve">Если срок реализации </w:t>
      </w:r>
      <w:r w:rsidR="00543253" w:rsidRPr="006C749C">
        <w:rPr>
          <w:sz w:val="28"/>
          <w:szCs w:val="28"/>
        </w:rPr>
        <w:t xml:space="preserve">ведомственной целевой программы </w:t>
      </w:r>
      <w:r w:rsidRPr="006C749C">
        <w:rPr>
          <w:sz w:val="28"/>
          <w:szCs w:val="28"/>
        </w:rPr>
        <w:t xml:space="preserve">завершился в отчетном году, формируется итоговый отчет за весь период ее реализации, который включает в себя отчет о реализации </w:t>
      </w:r>
      <w:r w:rsidR="00543253" w:rsidRPr="006C749C">
        <w:rPr>
          <w:sz w:val="28"/>
          <w:szCs w:val="28"/>
        </w:rPr>
        <w:t xml:space="preserve">ведомственной целевой программы </w:t>
      </w:r>
      <w:r w:rsidRPr="006C749C">
        <w:rPr>
          <w:sz w:val="28"/>
          <w:szCs w:val="28"/>
        </w:rPr>
        <w:t>за отчетный год.</w:t>
      </w:r>
    </w:p>
    <w:p w:rsidR="006C749C" w:rsidRPr="006C749C" w:rsidRDefault="006C749C" w:rsidP="004F62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4C5C" w:rsidRPr="006C749C" w:rsidRDefault="005B4C5C" w:rsidP="005B4C5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 w:rsidRPr="006C749C">
        <w:rPr>
          <w:b/>
          <w:bCs/>
          <w:color w:val="000000"/>
          <w:sz w:val="28"/>
          <w:szCs w:val="28"/>
        </w:rPr>
        <w:t>6. Оценка социально-экономической эффективности программы</w:t>
      </w:r>
    </w:p>
    <w:p w:rsidR="00543253" w:rsidRPr="006C749C" w:rsidRDefault="00543253" w:rsidP="005432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749C">
        <w:rPr>
          <w:sz w:val="28"/>
          <w:szCs w:val="28"/>
        </w:rPr>
        <w:t>Основной целью ведомственной целевой программы является реализация молодежной политики на территории муниц</w:t>
      </w:r>
      <w:r w:rsidR="00082EA5">
        <w:rPr>
          <w:sz w:val="28"/>
          <w:szCs w:val="28"/>
        </w:rPr>
        <w:t>ипального образования</w:t>
      </w:r>
      <w:r w:rsidRPr="006C749C">
        <w:rPr>
          <w:sz w:val="28"/>
          <w:szCs w:val="28"/>
        </w:rPr>
        <w:t xml:space="preserve"> «Качугский район».</w:t>
      </w:r>
    </w:p>
    <w:p w:rsidR="00543253" w:rsidRPr="006C749C" w:rsidRDefault="00543253" w:rsidP="00543253">
      <w:pPr>
        <w:widowControl w:val="0"/>
        <w:autoSpaceDE w:val="0"/>
        <w:autoSpaceDN w:val="0"/>
        <w:adjustRightInd w:val="0"/>
        <w:ind w:right="-144" w:firstLine="567"/>
        <w:rPr>
          <w:sz w:val="28"/>
          <w:szCs w:val="28"/>
        </w:rPr>
      </w:pPr>
      <w:r w:rsidRPr="006C749C">
        <w:rPr>
          <w:sz w:val="28"/>
          <w:szCs w:val="28"/>
        </w:rPr>
        <w:t>Достижение цели ведомственной целевой программы предполагается за счет решения следующих задач:</w:t>
      </w:r>
    </w:p>
    <w:p w:rsidR="00543253" w:rsidRPr="006C749C" w:rsidRDefault="00543253" w:rsidP="0054325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6C749C">
        <w:rPr>
          <w:sz w:val="28"/>
          <w:szCs w:val="28"/>
        </w:rPr>
        <w:t>1. Качественное развитие потенциала и воспитание молодежи Качугского района.</w:t>
      </w:r>
    </w:p>
    <w:p w:rsidR="00543253" w:rsidRPr="006C749C" w:rsidRDefault="00543253" w:rsidP="005432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749C">
        <w:rPr>
          <w:sz w:val="28"/>
          <w:szCs w:val="28"/>
        </w:rPr>
        <w:t>2. Снижение уровня распространения наркомании, алкоголизма, табакокурения и связанных с ними социально-негативных явлений в молодежной среде Качугского района.</w:t>
      </w:r>
    </w:p>
    <w:p w:rsidR="007369CA" w:rsidRDefault="00543253" w:rsidP="00082EA5">
      <w:pPr>
        <w:jc w:val="both"/>
        <w:rPr>
          <w:sz w:val="28"/>
          <w:szCs w:val="28"/>
        </w:rPr>
      </w:pPr>
      <w:r w:rsidRPr="006C749C">
        <w:rPr>
          <w:sz w:val="28"/>
          <w:szCs w:val="28"/>
        </w:rPr>
        <w:t xml:space="preserve">Общий срок реализации муниципальной программы рассчитан на период </w:t>
      </w:r>
      <w:r w:rsidR="006C749C">
        <w:rPr>
          <w:sz w:val="28"/>
          <w:szCs w:val="28"/>
        </w:rPr>
        <w:t xml:space="preserve">            </w:t>
      </w:r>
      <w:r w:rsidRPr="006C749C">
        <w:rPr>
          <w:sz w:val="28"/>
          <w:szCs w:val="28"/>
        </w:rPr>
        <w:t>2017 - 2019</w:t>
      </w:r>
      <w:r w:rsidR="00080435">
        <w:rPr>
          <w:sz w:val="28"/>
          <w:szCs w:val="28"/>
        </w:rPr>
        <w:t xml:space="preserve"> годы.</w:t>
      </w:r>
      <w:r w:rsidRPr="006C749C">
        <w:rPr>
          <w:sz w:val="28"/>
          <w:szCs w:val="28"/>
        </w:rPr>
        <w:t xml:space="preserve"> </w:t>
      </w:r>
    </w:p>
    <w:p w:rsidR="007369CA" w:rsidRPr="006C749C" w:rsidRDefault="007369CA" w:rsidP="00082E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1-й этап – январь</w:t>
      </w:r>
      <w:r w:rsidRPr="007369CA">
        <w:rPr>
          <w:sz w:val="28"/>
          <w:szCs w:val="28"/>
        </w:rPr>
        <w:t xml:space="preserve"> /</w:t>
      </w:r>
      <w:r w:rsidR="00080435">
        <w:rPr>
          <w:sz w:val="28"/>
          <w:szCs w:val="28"/>
        </w:rPr>
        <w:t xml:space="preserve"> май 2017-2019 годы</w:t>
      </w:r>
      <w:r w:rsidRPr="006C749C">
        <w:rPr>
          <w:sz w:val="28"/>
          <w:szCs w:val="28"/>
        </w:rPr>
        <w:t xml:space="preserve"> </w:t>
      </w:r>
    </w:p>
    <w:p w:rsidR="007369CA" w:rsidRPr="006C749C" w:rsidRDefault="007369CA" w:rsidP="00082EA5">
      <w:pPr>
        <w:jc w:val="both"/>
        <w:rPr>
          <w:sz w:val="28"/>
          <w:szCs w:val="28"/>
        </w:rPr>
      </w:pPr>
      <w:r w:rsidRPr="006C749C">
        <w:rPr>
          <w:sz w:val="28"/>
          <w:szCs w:val="28"/>
        </w:rPr>
        <w:t>- правовое, методическое обеспечение поддержки формирования детских и молодежных общественных организаций;</w:t>
      </w:r>
    </w:p>
    <w:p w:rsidR="007369CA" w:rsidRPr="006C749C" w:rsidRDefault="007369CA" w:rsidP="00082E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- 2-й этап – июнь / </w:t>
      </w:r>
      <w:r w:rsidR="00080435">
        <w:rPr>
          <w:sz w:val="28"/>
          <w:szCs w:val="28"/>
        </w:rPr>
        <w:t>ноябрь 2017-2019 годы</w:t>
      </w:r>
    </w:p>
    <w:p w:rsidR="007369CA" w:rsidRPr="006C749C" w:rsidRDefault="007369CA" w:rsidP="00082EA5">
      <w:pPr>
        <w:jc w:val="both"/>
        <w:rPr>
          <w:sz w:val="28"/>
          <w:szCs w:val="28"/>
        </w:rPr>
      </w:pPr>
      <w:r w:rsidRPr="006C749C">
        <w:rPr>
          <w:sz w:val="28"/>
          <w:szCs w:val="28"/>
        </w:rPr>
        <w:t>- реализация муниципальной целевой программы</w:t>
      </w:r>
    </w:p>
    <w:p w:rsidR="007369CA" w:rsidRPr="006C749C" w:rsidRDefault="007369CA" w:rsidP="00082EA5">
      <w:pPr>
        <w:jc w:val="both"/>
        <w:rPr>
          <w:sz w:val="28"/>
          <w:szCs w:val="28"/>
        </w:rPr>
      </w:pPr>
      <w:r w:rsidRPr="006C749C">
        <w:rPr>
          <w:sz w:val="28"/>
          <w:szCs w:val="28"/>
        </w:rPr>
        <w:t xml:space="preserve"> «Молодежная политика в Ка</w:t>
      </w:r>
      <w:r w:rsidR="00080435">
        <w:rPr>
          <w:sz w:val="28"/>
          <w:szCs w:val="28"/>
        </w:rPr>
        <w:t>чугском районе» на 2017-2019 годы</w:t>
      </w:r>
    </w:p>
    <w:p w:rsidR="007369CA" w:rsidRPr="006C749C" w:rsidRDefault="007369CA" w:rsidP="00082EA5">
      <w:pPr>
        <w:jc w:val="both"/>
        <w:rPr>
          <w:sz w:val="28"/>
          <w:szCs w:val="28"/>
        </w:rPr>
      </w:pPr>
      <w:r w:rsidRPr="006C749C">
        <w:rPr>
          <w:sz w:val="28"/>
          <w:szCs w:val="28"/>
        </w:rPr>
        <w:lastRenderedPageBreak/>
        <w:t>- предоставление средств районного бюджета для реализации мероприятий целевых программ администраций сельских поселений (на конкурсной основе).</w:t>
      </w:r>
    </w:p>
    <w:p w:rsidR="007369CA" w:rsidRPr="006C749C" w:rsidRDefault="00E6532E" w:rsidP="00082E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0435">
        <w:rPr>
          <w:sz w:val="28"/>
          <w:szCs w:val="28"/>
        </w:rPr>
        <w:t>-й этап – декабрь 2017-2019 годы</w:t>
      </w:r>
    </w:p>
    <w:p w:rsidR="007369CA" w:rsidRPr="006C749C" w:rsidRDefault="007369CA" w:rsidP="00082EA5">
      <w:pPr>
        <w:jc w:val="both"/>
        <w:rPr>
          <w:sz w:val="28"/>
          <w:szCs w:val="28"/>
        </w:rPr>
      </w:pPr>
      <w:r w:rsidRPr="006C749C">
        <w:rPr>
          <w:sz w:val="28"/>
          <w:szCs w:val="28"/>
        </w:rPr>
        <w:t>завершающий этап программы:</w:t>
      </w:r>
    </w:p>
    <w:p w:rsidR="007369CA" w:rsidRDefault="007369CA" w:rsidP="00082E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749C">
        <w:rPr>
          <w:sz w:val="28"/>
          <w:szCs w:val="28"/>
        </w:rPr>
        <w:t>- подведение итогов реализации программы – январь 2020 года</w:t>
      </w:r>
      <w:r w:rsidRPr="007369CA">
        <w:rPr>
          <w:sz w:val="28"/>
          <w:szCs w:val="28"/>
        </w:rPr>
        <w:t xml:space="preserve"> </w:t>
      </w:r>
    </w:p>
    <w:p w:rsidR="007369CA" w:rsidRPr="007369CA" w:rsidRDefault="007369CA" w:rsidP="00082E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49C" w:rsidRDefault="00543253" w:rsidP="007369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749C">
        <w:rPr>
          <w:sz w:val="28"/>
          <w:szCs w:val="28"/>
        </w:rPr>
        <w:t xml:space="preserve">Целевые показатели ведомственной целевой программы являются измеримыми, непосредственно зависят от реализации цели и решения задач </w:t>
      </w:r>
      <w:r w:rsidR="00474C42" w:rsidRPr="006C749C">
        <w:rPr>
          <w:sz w:val="28"/>
          <w:szCs w:val="28"/>
        </w:rPr>
        <w:t>ведомственной целевой программы</w:t>
      </w:r>
      <w:r w:rsidRPr="006C749C">
        <w:rPr>
          <w:sz w:val="28"/>
          <w:szCs w:val="28"/>
        </w:rPr>
        <w:t>.</w:t>
      </w:r>
    </w:p>
    <w:p w:rsidR="007369CA" w:rsidRPr="006C749C" w:rsidRDefault="007369CA" w:rsidP="007369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2127"/>
        <w:gridCol w:w="1417"/>
        <w:gridCol w:w="1134"/>
        <w:gridCol w:w="1134"/>
        <w:gridCol w:w="1276"/>
        <w:gridCol w:w="1276"/>
        <w:gridCol w:w="1384"/>
      </w:tblGrid>
      <w:tr w:rsidR="005B4C5C" w:rsidRPr="006C749C" w:rsidTr="00376767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5C" w:rsidRPr="006C749C" w:rsidRDefault="00474C42" w:rsidP="00646B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№</w:t>
            </w:r>
            <w:r w:rsidR="005B4C5C" w:rsidRPr="006C749C">
              <w:rPr>
                <w:color w:val="000000"/>
                <w:sz w:val="28"/>
                <w:szCs w:val="28"/>
              </w:rPr>
              <w:t xml:space="preserve">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5C" w:rsidRPr="006C749C" w:rsidRDefault="005B4C5C" w:rsidP="00646B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5C" w:rsidRPr="006C749C" w:rsidRDefault="005B4C5C" w:rsidP="00646B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5C" w:rsidRPr="006C749C" w:rsidRDefault="005B4C5C" w:rsidP="00646B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Значение целевого показателя</w:t>
            </w:r>
          </w:p>
        </w:tc>
      </w:tr>
      <w:tr w:rsidR="005B4C5C" w:rsidRPr="006C749C" w:rsidTr="00376767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5C" w:rsidRPr="006C749C" w:rsidRDefault="005B4C5C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5C" w:rsidRPr="006C749C" w:rsidRDefault="005B4C5C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5C" w:rsidRPr="006C749C" w:rsidRDefault="005B4C5C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5C" w:rsidRPr="006C749C" w:rsidRDefault="005B4C5C" w:rsidP="00646B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до реализации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5C" w:rsidRPr="006C749C" w:rsidRDefault="005B4C5C" w:rsidP="00646B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в результате реализации программы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5C" w:rsidRPr="006C749C" w:rsidRDefault="005B4C5C" w:rsidP="00646B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в том числе по годам:</w:t>
            </w:r>
          </w:p>
        </w:tc>
      </w:tr>
      <w:tr w:rsidR="00474C42" w:rsidRPr="006C749C" w:rsidTr="00376767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5C" w:rsidRPr="006C749C" w:rsidRDefault="005B4C5C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5C" w:rsidRPr="006C749C" w:rsidRDefault="005B4C5C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5C" w:rsidRPr="006C749C" w:rsidRDefault="005B4C5C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5C" w:rsidRPr="006C749C" w:rsidRDefault="005B4C5C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5C" w:rsidRPr="006C749C" w:rsidRDefault="005B4C5C" w:rsidP="00646BF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5C" w:rsidRPr="006C749C" w:rsidRDefault="00E6532E" w:rsidP="00646B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  <w:r w:rsidR="005B4C5C" w:rsidRPr="006C749C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5C" w:rsidRPr="006C749C" w:rsidRDefault="00E6532E" w:rsidP="00646B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 w:rsidR="005B4C5C" w:rsidRPr="006C749C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5C" w:rsidRPr="006C749C" w:rsidRDefault="00E6532E" w:rsidP="00646B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="006C749C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74C42" w:rsidRPr="006C749C" w:rsidTr="0037676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2E" w:rsidRDefault="00E6532E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B4C5C" w:rsidRPr="006C749C" w:rsidRDefault="005B4C5C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C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Численность молодежи в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2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B4C5C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A5" w:rsidRDefault="00082EA5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B4C5C" w:rsidRPr="006C749C" w:rsidRDefault="00082EA5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C" w:rsidRDefault="005B4C5C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2EA5" w:rsidRPr="006C749C" w:rsidRDefault="00082EA5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E6532E">
              <w:rPr>
                <w:color w:val="000000"/>
                <w:sz w:val="28"/>
                <w:szCs w:val="28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C" w:rsidRDefault="005B4C5C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2EA5" w:rsidRPr="006C749C" w:rsidRDefault="00082EA5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C" w:rsidRDefault="005B4C5C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2EA5" w:rsidRPr="006C749C" w:rsidRDefault="00082EA5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C" w:rsidRDefault="005B4C5C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82EA5" w:rsidRPr="006C749C" w:rsidRDefault="00082EA5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4227</w:t>
            </w:r>
          </w:p>
        </w:tc>
      </w:tr>
      <w:tr w:rsidR="00474C42" w:rsidRPr="006C749C" w:rsidTr="0037676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2E" w:rsidRDefault="00E6532E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E6532E" w:rsidRDefault="00E6532E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B4C5C" w:rsidRPr="006C749C" w:rsidRDefault="005B4C5C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C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Количество участников (конкурсы, фестивали, тренинги, шествия)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2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74C42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B4C5C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2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74C42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B4C5C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5423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2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74C42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B4C5C" w:rsidRPr="006C749C" w:rsidRDefault="00E6532E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2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74C42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B4C5C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5485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2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74C42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B4C5C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6020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2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74C42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5B4C5C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6090</w:t>
            </w:r>
          </w:p>
        </w:tc>
      </w:tr>
      <w:tr w:rsidR="00474C42" w:rsidRPr="006C749C" w:rsidTr="0037676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2E" w:rsidRDefault="00E6532E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74C42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2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Общественные детские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2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74C42" w:rsidRPr="006C749C" w:rsidRDefault="00E6532E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2E" w:rsidRDefault="00E6532E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74C42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2E" w:rsidRDefault="00E6532E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74C42" w:rsidRPr="006C749C" w:rsidRDefault="00376767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2E" w:rsidRDefault="00E6532E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74C42" w:rsidRPr="006C749C" w:rsidRDefault="00E6532E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2E" w:rsidRDefault="00E6532E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74C42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910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2E" w:rsidRDefault="00E6532E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74C42" w:rsidRPr="006C749C" w:rsidRDefault="00E6532E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</w:t>
            </w:r>
          </w:p>
        </w:tc>
      </w:tr>
      <w:tr w:rsidR="00A9600F" w:rsidRPr="006C749C" w:rsidTr="0037676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2E" w:rsidRDefault="00E6532E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74C42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2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Временная занятость молодёжи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2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74C42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2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74C42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2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74C42" w:rsidRPr="006C749C" w:rsidRDefault="00E6532E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2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74C42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389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2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74C42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411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2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74C42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445</w:t>
            </w:r>
          </w:p>
        </w:tc>
      </w:tr>
      <w:tr w:rsidR="00A9600F" w:rsidRPr="006C749C" w:rsidTr="0037676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2E" w:rsidRDefault="00E6532E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E6532E" w:rsidRDefault="00E6532E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74C42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2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Количество детей, отдохнувших в оздоровительных лагерях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2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74C42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74C42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2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74C42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74C42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2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74C42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74C42" w:rsidRPr="006C749C" w:rsidRDefault="00E6532E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2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74C42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74C42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2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74C42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74C42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2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74C42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74C42" w:rsidRPr="006C749C" w:rsidRDefault="00474C42" w:rsidP="00E653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C749C">
              <w:rPr>
                <w:color w:val="000000"/>
                <w:sz w:val="28"/>
                <w:szCs w:val="28"/>
              </w:rPr>
              <w:t>429</w:t>
            </w:r>
          </w:p>
        </w:tc>
      </w:tr>
    </w:tbl>
    <w:p w:rsidR="00474C42" w:rsidRPr="006C749C" w:rsidRDefault="00474C42" w:rsidP="00E6532E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</w:p>
    <w:p w:rsidR="006C749C" w:rsidRDefault="006C749C" w:rsidP="00E6532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C749C" w:rsidRDefault="006C749C" w:rsidP="006C74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6532E" w:rsidRDefault="00E6532E" w:rsidP="006C74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6532E" w:rsidRDefault="00E6532E" w:rsidP="006C74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C749C" w:rsidRPr="00A9600F" w:rsidRDefault="006C749C" w:rsidP="006C749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6C749C" w:rsidRPr="00A9600F" w:rsidSect="006C749C">
      <w:pgSz w:w="11906" w:h="16838"/>
      <w:pgMar w:top="709" w:right="850" w:bottom="125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C4CDC"/>
    <w:multiLevelType w:val="hybridMultilevel"/>
    <w:tmpl w:val="9CBE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6662D"/>
    <w:multiLevelType w:val="hybridMultilevel"/>
    <w:tmpl w:val="E194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E6288"/>
    <w:multiLevelType w:val="hybridMultilevel"/>
    <w:tmpl w:val="F1FE4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124FE"/>
    <w:multiLevelType w:val="hybridMultilevel"/>
    <w:tmpl w:val="80DC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0053C"/>
    <w:multiLevelType w:val="hybridMultilevel"/>
    <w:tmpl w:val="D722D61A"/>
    <w:lvl w:ilvl="0" w:tplc="0419000F">
      <w:start w:val="7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 w15:restartNumberingAfterBreak="0">
    <w:nsid w:val="5D3C1202"/>
    <w:multiLevelType w:val="hybridMultilevel"/>
    <w:tmpl w:val="2C0C2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C248D"/>
    <w:multiLevelType w:val="hybridMultilevel"/>
    <w:tmpl w:val="B198A00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A2404"/>
    <w:multiLevelType w:val="hybridMultilevel"/>
    <w:tmpl w:val="4964F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35D57"/>
    <w:multiLevelType w:val="hybridMultilevel"/>
    <w:tmpl w:val="669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C0C3B"/>
    <w:multiLevelType w:val="hybridMultilevel"/>
    <w:tmpl w:val="3E2ED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0C01C8"/>
    <w:multiLevelType w:val="hybridMultilevel"/>
    <w:tmpl w:val="72BE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5C"/>
    <w:rsid w:val="000672EE"/>
    <w:rsid w:val="00080435"/>
    <w:rsid w:val="00082EA5"/>
    <w:rsid w:val="000848A1"/>
    <w:rsid w:val="00106EE8"/>
    <w:rsid w:val="001642F3"/>
    <w:rsid w:val="001A653F"/>
    <w:rsid w:val="00225B88"/>
    <w:rsid w:val="00376767"/>
    <w:rsid w:val="004231D6"/>
    <w:rsid w:val="00474C42"/>
    <w:rsid w:val="004F621A"/>
    <w:rsid w:val="00525AA8"/>
    <w:rsid w:val="00543253"/>
    <w:rsid w:val="00593C1B"/>
    <w:rsid w:val="005B4C5C"/>
    <w:rsid w:val="00602226"/>
    <w:rsid w:val="006042B7"/>
    <w:rsid w:val="006C749C"/>
    <w:rsid w:val="007369CA"/>
    <w:rsid w:val="00A9600F"/>
    <w:rsid w:val="00B94C50"/>
    <w:rsid w:val="00BE06CF"/>
    <w:rsid w:val="00CF306A"/>
    <w:rsid w:val="00D05B0D"/>
    <w:rsid w:val="00DB34AC"/>
    <w:rsid w:val="00DD340C"/>
    <w:rsid w:val="00E6532E"/>
    <w:rsid w:val="00E86D33"/>
    <w:rsid w:val="00FA6AD6"/>
    <w:rsid w:val="00FB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B0F2F-D581-48DC-85B9-4026D62A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5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D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6D3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94C5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9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15</cp:revision>
  <cp:lastPrinted>2016-11-01T01:35:00Z</cp:lastPrinted>
  <dcterms:created xsi:type="dcterms:W3CDTF">2016-10-18T07:08:00Z</dcterms:created>
  <dcterms:modified xsi:type="dcterms:W3CDTF">2016-11-01T05:15:00Z</dcterms:modified>
</cp:coreProperties>
</file>